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-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2886"/>
        <w:gridCol w:w="2846"/>
        <w:gridCol w:w="2957"/>
        <w:gridCol w:w="2407"/>
      </w:tblGrid>
      <w:tr w:rsidR="000462DE" w:rsidRPr="00704F4C" w14:paraId="6A678997" w14:textId="77777777" w:rsidTr="00704F4C">
        <w:trPr>
          <w:trHeight w:val="314"/>
        </w:trPr>
        <w:tc>
          <w:tcPr>
            <w:tcW w:w="1128" w:type="pct"/>
          </w:tcPr>
          <w:p w14:paraId="261EDF14" w14:textId="4ABCB65A" w:rsidR="00F3135F" w:rsidRPr="000372D7" w:rsidRDefault="00F3135F" w:rsidP="00704F4C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 xml:space="preserve">Final </w:t>
            </w:r>
            <w:r w:rsidR="000372D7"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>Rehearsal/</w:t>
            </w:r>
            <w:r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>Performance Rubric (Choreography for Stage)</w:t>
            </w:r>
          </w:p>
          <w:p w14:paraId="633F311C" w14:textId="77777777" w:rsidR="00955E71" w:rsidRPr="000372D7" w:rsidRDefault="00955E71" w:rsidP="00704F4C">
            <w:pPr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>Performance:</w:t>
            </w:r>
          </w:p>
          <w:p w14:paraId="0A4BE587" w14:textId="77777777" w:rsidR="00955E71" w:rsidRPr="000372D7" w:rsidRDefault="00955E71" w:rsidP="00704F4C">
            <w:pPr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 xml:space="preserve">Name:  </w:t>
            </w:r>
          </w:p>
          <w:p w14:paraId="1CB1242B" w14:textId="77777777" w:rsidR="00955E71" w:rsidRPr="000372D7" w:rsidRDefault="00955E71" w:rsidP="00704F4C">
            <w:pPr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0372D7">
              <w:rPr>
                <w:rFonts w:ascii="American Typewriter" w:hAnsi="American Typewriter" w:cs="American Typewriter"/>
                <w:b/>
                <w:sz w:val="18"/>
                <w:szCs w:val="18"/>
              </w:rPr>
              <w:t xml:space="preserve">Class:  </w:t>
            </w:r>
          </w:p>
          <w:p w14:paraId="52C53AF8" w14:textId="77777777" w:rsidR="005B04DB" w:rsidRPr="00704F4C" w:rsidRDefault="005B04DB" w:rsidP="00704F4C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73742285" w14:textId="77777777" w:rsidR="005B04DB" w:rsidRPr="00704F4C" w:rsidRDefault="00D20E43" w:rsidP="00704F4C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4</w:t>
            </w:r>
            <w:r w:rsidR="00955E71" w:rsidRPr="00704F4C">
              <w:rPr>
                <w:rFonts w:ascii="American Typewriter" w:hAnsi="American Typewriter"/>
                <w:b/>
                <w:sz w:val="20"/>
                <w:szCs w:val="20"/>
              </w:rPr>
              <w:t xml:space="preserve"> (Exemplary)</w:t>
            </w:r>
          </w:p>
        </w:tc>
        <w:tc>
          <w:tcPr>
            <w:tcW w:w="993" w:type="pct"/>
          </w:tcPr>
          <w:p w14:paraId="495D2DC5" w14:textId="77777777" w:rsidR="005B04DB" w:rsidRPr="00704F4C" w:rsidRDefault="00D20E43" w:rsidP="00704F4C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3</w:t>
            </w:r>
            <w:r w:rsidR="00955E71" w:rsidRPr="00704F4C">
              <w:rPr>
                <w:rFonts w:ascii="American Typewriter" w:hAnsi="American Typewriter"/>
                <w:b/>
                <w:sz w:val="20"/>
                <w:szCs w:val="20"/>
              </w:rPr>
              <w:t xml:space="preserve"> (Proficient)</w:t>
            </w:r>
          </w:p>
        </w:tc>
        <w:tc>
          <w:tcPr>
            <w:tcW w:w="1032" w:type="pct"/>
          </w:tcPr>
          <w:p w14:paraId="16B1B64F" w14:textId="77777777" w:rsidR="005B04DB" w:rsidRPr="00704F4C" w:rsidRDefault="00D20E43" w:rsidP="00704F4C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2</w:t>
            </w:r>
            <w:r w:rsidR="005B04DB" w:rsidRPr="00704F4C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="00955E71" w:rsidRPr="00704F4C">
              <w:rPr>
                <w:rFonts w:ascii="American Typewriter" w:hAnsi="American Typewriter"/>
                <w:b/>
                <w:sz w:val="20"/>
                <w:szCs w:val="20"/>
              </w:rPr>
              <w:t>(Progressing)</w:t>
            </w:r>
          </w:p>
        </w:tc>
        <w:tc>
          <w:tcPr>
            <w:tcW w:w="840" w:type="pct"/>
          </w:tcPr>
          <w:p w14:paraId="3AABC313" w14:textId="77777777" w:rsidR="005B04DB" w:rsidRPr="00704F4C" w:rsidRDefault="00D20E43" w:rsidP="00704F4C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1</w:t>
            </w:r>
            <w:r w:rsidR="005B04DB" w:rsidRPr="00704F4C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="00955E71" w:rsidRPr="00704F4C">
              <w:rPr>
                <w:rFonts w:ascii="American Typewriter" w:hAnsi="American Typewriter"/>
                <w:b/>
                <w:sz w:val="20"/>
                <w:szCs w:val="20"/>
              </w:rPr>
              <w:t>(Not Meeting Expectations)</w:t>
            </w:r>
          </w:p>
        </w:tc>
      </w:tr>
      <w:tr w:rsidR="000462DE" w:rsidRPr="00704F4C" w14:paraId="5FDB86AF" w14:textId="77777777" w:rsidTr="00704F4C">
        <w:trPr>
          <w:trHeight w:val="314"/>
        </w:trPr>
        <w:tc>
          <w:tcPr>
            <w:tcW w:w="1128" w:type="pct"/>
          </w:tcPr>
          <w:p w14:paraId="21164FF5" w14:textId="77777777" w:rsidR="005B04DB" w:rsidRPr="00704F4C" w:rsidRDefault="005B04DB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Rehearsals</w:t>
            </w:r>
          </w:p>
          <w:p w14:paraId="70062545" w14:textId="77777777" w:rsidR="00F3135F" w:rsidRPr="00704F4C" w:rsidRDefault="00F3135F" w:rsidP="00704F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36D0BBE8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S______</w:t>
            </w:r>
          </w:p>
          <w:p w14:paraId="00C5863B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34BB3BD5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T______</w:t>
            </w:r>
          </w:p>
        </w:tc>
        <w:tc>
          <w:tcPr>
            <w:tcW w:w="1007" w:type="pct"/>
          </w:tcPr>
          <w:p w14:paraId="0DF32F47" w14:textId="77777777" w:rsidR="005B04DB" w:rsidRPr="00704F4C" w:rsidRDefault="005B04DB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Rehearsed choreography w/ excellent attention to detail and revisions from notes/feedback.</w:t>
            </w:r>
          </w:p>
          <w:p w14:paraId="45696E0D" w14:textId="77777777" w:rsidR="005B04DB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Put in </w:t>
            </w:r>
            <w:r w:rsidR="000462DE" w:rsidRPr="00704F4C">
              <w:rPr>
                <w:rFonts w:ascii="American Typewriter" w:hAnsi="American Typewriter"/>
                <w:sz w:val="20"/>
                <w:szCs w:val="20"/>
              </w:rPr>
              <w:t>extra time working on choreography!</w:t>
            </w:r>
          </w:p>
        </w:tc>
        <w:tc>
          <w:tcPr>
            <w:tcW w:w="993" w:type="pct"/>
          </w:tcPr>
          <w:p w14:paraId="78AFD434" w14:textId="77777777" w:rsidR="000462DE" w:rsidRPr="00704F4C" w:rsidRDefault="000462DE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Rehearsed choreography w/ some attention to detail and revisions from notes/feedback.</w:t>
            </w:r>
          </w:p>
          <w:p w14:paraId="0C6CD192" w14:textId="77777777" w:rsidR="000462DE" w:rsidRPr="00704F4C" w:rsidRDefault="000462DE" w:rsidP="00704F4C">
            <w:pPr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45B0791F" w14:textId="77777777" w:rsidR="005B04DB" w:rsidRPr="00704F4C" w:rsidRDefault="005B04DB" w:rsidP="00704F4C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32" w:type="pct"/>
          </w:tcPr>
          <w:p w14:paraId="1E23851D" w14:textId="77777777" w:rsidR="005B04DB" w:rsidRPr="00704F4C" w:rsidRDefault="000462DE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Rehearsed choreograp</w:t>
            </w:r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>hy with the class, however needs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 work following feedback and making revisions.</w:t>
            </w:r>
          </w:p>
        </w:tc>
        <w:tc>
          <w:tcPr>
            <w:tcW w:w="840" w:type="pct"/>
          </w:tcPr>
          <w:p w14:paraId="53B65DC2" w14:textId="77777777" w:rsidR="000462DE" w:rsidRPr="00704F4C" w:rsidRDefault="000462DE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Little to no rehearsal of choreography.</w:t>
            </w:r>
          </w:p>
          <w:p w14:paraId="1637CC79" w14:textId="77777777" w:rsidR="000462DE" w:rsidRPr="00704F4C" w:rsidRDefault="000462DE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Difficulty applying feedback to one’s own work/dancing.</w:t>
            </w:r>
          </w:p>
          <w:p w14:paraId="75ABEE22" w14:textId="77777777" w:rsidR="005B04DB" w:rsidRPr="00704F4C" w:rsidRDefault="005B04DB" w:rsidP="00704F4C">
            <w:pPr>
              <w:ind w:left="360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0462DE" w:rsidRPr="00704F4C" w14:paraId="5DE180D6" w14:textId="77777777" w:rsidTr="00704F4C">
        <w:trPr>
          <w:trHeight w:val="314"/>
        </w:trPr>
        <w:tc>
          <w:tcPr>
            <w:tcW w:w="1128" w:type="pct"/>
          </w:tcPr>
          <w:p w14:paraId="03CADCFE" w14:textId="77777777" w:rsidR="005B04DB" w:rsidRPr="00704F4C" w:rsidRDefault="005B04DB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Collaboration</w:t>
            </w:r>
          </w:p>
          <w:p w14:paraId="188CA197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661FE2DD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S______</w:t>
            </w:r>
          </w:p>
          <w:p w14:paraId="704F1D49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26237407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T______</w:t>
            </w:r>
          </w:p>
        </w:tc>
        <w:tc>
          <w:tcPr>
            <w:tcW w:w="1007" w:type="pct"/>
          </w:tcPr>
          <w:p w14:paraId="392709C9" w14:textId="77777777" w:rsidR="005B04DB" w:rsidRPr="00704F4C" w:rsidRDefault="005B04DB" w:rsidP="00704F4C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Demonstrated </w:t>
            </w:r>
            <w:r w:rsidR="000462DE" w:rsidRPr="00704F4C">
              <w:rPr>
                <w:rFonts w:ascii="American Typewriter" w:hAnsi="American Typewriter"/>
                <w:sz w:val="20"/>
                <w:szCs w:val="20"/>
              </w:rPr>
              <w:t xml:space="preserve">strong leadership &amp; 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support </w:t>
            </w:r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>of class community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 throughout the creation of the choreography </w:t>
            </w:r>
          </w:p>
          <w:p w14:paraId="29AF244F" w14:textId="77777777" w:rsidR="005B04DB" w:rsidRPr="00704F4C" w:rsidRDefault="005B04DB" w:rsidP="00704F4C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Excellent attention to details w/ group work requirements (see checklist). </w:t>
            </w:r>
          </w:p>
        </w:tc>
        <w:tc>
          <w:tcPr>
            <w:tcW w:w="993" w:type="pct"/>
          </w:tcPr>
          <w:p w14:paraId="3F10BEB2" w14:textId="77777777" w:rsidR="000462DE" w:rsidRPr="00704F4C" w:rsidRDefault="000462DE" w:rsidP="00704F4C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Demonstrated some support </w:t>
            </w:r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>of class community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 throughout the creation of the choreography.</w:t>
            </w:r>
          </w:p>
          <w:p w14:paraId="00707DE5" w14:textId="77777777" w:rsidR="005B04DB" w:rsidRPr="00704F4C" w:rsidRDefault="00F3135F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Group sections fulfilled most of the </w:t>
            </w:r>
            <w:r w:rsidR="000462DE" w:rsidRPr="00704F4C">
              <w:rPr>
                <w:rFonts w:ascii="American Typewriter" w:hAnsi="American Typewriter"/>
                <w:sz w:val="20"/>
                <w:szCs w:val="20"/>
              </w:rPr>
              <w:t>requirements (see checklist).</w:t>
            </w:r>
          </w:p>
        </w:tc>
        <w:tc>
          <w:tcPr>
            <w:tcW w:w="1032" w:type="pct"/>
          </w:tcPr>
          <w:p w14:paraId="769A7BC0" w14:textId="77777777" w:rsidR="000462DE" w:rsidRPr="00704F4C" w:rsidRDefault="000462DE" w:rsidP="00704F4C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Demonstrated some support of class community throughout the creation of the choreography.</w:t>
            </w:r>
          </w:p>
          <w:p w14:paraId="1F8A727C" w14:textId="77777777" w:rsidR="005B04DB" w:rsidRPr="00704F4C" w:rsidRDefault="000462DE" w:rsidP="00704F4C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Group sections needed more focus and attention to the </w:t>
            </w:r>
            <w:r w:rsidR="00F3135F" w:rsidRPr="00704F4C">
              <w:rPr>
                <w:rFonts w:ascii="American Typewriter" w:hAnsi="American Typewriter"/>
                <w:sz w:val="20"/>
                <w:szCs w:val="20"/>
              </w:rPr>
              <w:t>task/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>requirements.</w:t>
            </w:r>
          </w:p>
        </w:tc>
        <w:tc>
          <w:tcPr>
            <w:tcW w:w="840" w:type="pct"/>
          </w:tcPr>
          <w:p w14:paraId="1D56B61F" w14:textId="77777777" w:rsidR="005B04DB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Little to no</w:t>
            </w:r>
            <w:r w:rsidR="000462DE" w:rsidRPr="00704F4C">
              <w:rPr>
                <w:rFonts w:ascii="American Typewriter" w:hAnsi="American Typewriter"/>
                <w:sz w:val="20"/>
                <w:szCs w:val="20"/>
              </w:rPr>
              <w:t xml:space="preserve"> support of class community throughout the creation of the choreography.</w:t>
            </w:r>
          </w:p>
          <w:p w14:paraId="22958A25" w14:textId="77777777" w:rsidR="00F33E84" w:rsidRPr="00704F4C" w:rsidRDefault="00955E71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Did not participate </w:t>
            </w:r>
            <w:proofErr w:type="gramStart"/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in </w:t>
            </w:r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>group</w:t>
            </w:r>
            <w:proofErr w:type="gramEnd"/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 xml:space="preserve"> sections and or assist in these sections.</w:t>
            </w:r>
          </w:p>
        </w:tc>
      </w:tr>
      <w:tr w:rsidR="000462DE" w:rsidRPr="00704F4C" w14:paraId="2707E748" w14:textId="77777777" w:rsidTr="00704F4C">
        <w:trPr>
          <w:trHeight w:val="2150"/>
        </w:trPr>
        <w:tc>
          <w:tcPr>
            <w:tcW w:w="1128" w:type="pct"/>
          </w:tcPr>
          <w:p w14:paraId="2F1871F4" w14:textId="77777777" w:rsidR="005B04DB" w:rsidRPr="00704F4C" w:rsidRDefault="005B04DB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Stage Etiquette/Performance</w:t>
            </w:r>
          </w:p>
          <w:p w14:paraId="57D859CF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21FA2E92" w14:textId="77777777" w:rsidR="00F3135F" w:rsidRPr="00704F4C" w:rsidRDefault="00D20E43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S</w:t>
            </w:r>
            <w:r w:rsidR="00F3135F" w:rsidRPr="00704F4C">
              <w:rPr>
                <w:rFonts w:ascii="American Typewriter" w:hAnsi="American Typewriter"/>
                <w:b/>
                <w:sz w:val="20"/>
                <w:szCs w:val="20"/>
              </w:rPr>
              <w:t>______</w:t>
            </w:r>
          </w:p>
          <w:p w14:paraId="15D95EC0" w14:textId="77777777" w:rsidR="00F3135F" w:rsidRPr="00704F4C" w:rsidRDefault="00F3135F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4F1498B5" w14:textId="77777777" w:rsidR="00F3135F" w:rsidRPr="00704F4C" w:rsidRDefault="00D20E43" w:rsidP="00704F4C">
            <w:pPr>
              <w:ind w:left="18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b/>
                <w:sz w:val="20"/>
                <w:szCs w:val="20"/>
              </w:rPr>
              <w:t>T</w:t>
            </w:r>
            <w:r w:rsidR="00F3135F" w:rsidRPr="00704F4C">
              <w:rPr>
                <w:rFonts w:ascii="American Typewriter" w:hAnsi="American Typewriter"/>
                <w:b/>
                <w:sz w:val="20"/>
                <w:szCs w:val="20"/>
              </w:rPr>
              <w:t>______</w:t>
            </w:r>
          </w:p>
        </w:tc>
        <w:tc>
          <w:tcPr>
            <w:tcW w:w="1007" w:type="pct"/>
          </w:tcPr>
          <w:p w14:paraId="643330FE" w14:textId="77777777" w:rsidR="005B04DB" w:rsidRPr="00704F4C" w:rsidRDefault="005B04DB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Demonstrated clean entrances, exits, and t</w:t>
            </w:r>
            <w:r w:rsidR="00D20E43" w:rsidRPr="00704F4C">
              <w:rPr>
                <w:rFonts w:ascii="American Typewriter" w:hAnsi="American Typewriter"/>
                <w:sz w:val="20"/>
                <w:szCs w:val="20"/>
              </w:rPr>
              <w:t>ransitions in the choreography.</w:t>
            </w:r>
          </w:p>
          <w:p w14:paraId="1AEB66EE" w14:textId="77777777" w:rsidR="005B04DB" w:rsidRPr="00704F4C" w:rsidRDefault="005B04DB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Demonstrated correct timing of choreography (counts, cues) as taught in class.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53D86617" w14:textId="77777777" w:rsidR="00955E71" w:rsidRPr="00704F4C" w:rsidRDefault="005B04DB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Always remained in character and had full energy and focus during performance, including the b</w:t>
            </w:r>
            <w:r w:rsidR="00F3135F" w:rsidRPr="00704F4C">
              <w:rPr>
                <w:rFonts w:ascii="American Typewriter" w:hAnsi="American Typewriter"/>
                <w:sz w:val="20"/>
                <w:szCs w:val="20"/>
              </w:rPr>
              <w:t>o</w:t>
            </w:r>
            <w:r w:rsidR="00955E71" w:rsidRPr="00704F4C">
              <w:rPr>
                <w:rFonts w:ascii="American Typewriter" w:hAnsi="American Typewriter"/>
                <w:sz w:val="20"/>
                <w:szCs w:val="20"/>
              </w:rPr>
              <w:t>w.</w:t>
            </w:r>
          </w:p>
          <w:p w14:paraId="2FD171F3" w14:textId="77777777" w:rsidR="005B04DB" w:rsidRPr="00704F4C" w:rsidRDefault="00955E71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Obeyed performance rules </w:t>
            </w:r>
            <w:r w:rsidR="005B04DB" w:rsidRPr="00704F4C">
              <w:rPr>
                <w:rFonts w:ascii="American Typewriter" w:hAnsi="American Typewriter"/>
                <w:i/>
                <w:sz w:val="20"/>
                <w:szCs w:val="20"/>
              </w:rPr>
              <w:t>(Quiet Off/On Stage, Did not touch costume/hair, Covered up mistakes,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F33E84" w:rsidRPr="00704F4C">
              <w:rPr>
                <w:rFonts w:ascii="American Typewriter" w:hAnsi="American Typewriter"/>
                <w:i/>
                <w:sz w:val="20"/>
                <w:szCs w:val="20"/>
              </w:rPr>
              <w:t>remained c</w:t>
            </w:r>
            <w:r w:rsidR="005B04DB" w:rsidRPr="00704F4C">
              <w:rPr>
                <w:rFonts w:ascii="American Typewriter" w:hAnsi="American Typewriter"/>
                <w:i/>
                <w:sz w:val="20"/>
                <w:szCs w:val="20"/>
              </w:rPr>
              <w:t>alm)</w:t>
            </w:r>
            <w:r w:rsidRPr="00704F4C">
              <w:rPr>
                <w:rFonts w:ascii="American Typewriter" w:hAnsi="American Typewriter"/>
                <w:i/>
                <w:sz w:val="20"/>
                <w:szCs w:val="20"/>
              </w:rPr>
              <w:t>.</w:t>
            </w:r>
          </w:p>
        </w:tc>
        <w:tc>
          <w:tcPr>
            <w:tcW w:w="993" w:type="pct"/>
          </w:tcPr>
          <w:p w14:paraId="110D38D8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Most of the time demonstrated clean entrances, exits, and transitions in the choreography.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434A6779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Most of the time demonstrated correct timing of choreography (counts, cues) as taught in class.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18705EDB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Most of the time remained in character and had full energy and focus during performance, including the bow</w:t>
            </w:r>
            <w:r w:rsidR="00F3135F" w:rsidRPr="00704F4C">
              <w:rPr>
                <w:rFonts w:ascii="American Typewriter" w:hAnsi="American Typewriter"/>
                <w:sz w:val="20"/>
                <w:szCs w:val="20"/>
              </w:rPr>
              <w:t>.</w:t>
            </w:r>
          </w:p>
          <w:p w14:paraId="29F3BF7E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 xml:space="preserve">Obeyed </w:t>
            </w:r>
            <w:r w:rsidR="00D20E43" w:rsidRPr="00704F4C">
              <w:rPr>
                <w:rFonts w:ascii="American Typewriter" w:hAnsi="American Typewriter"/>
                <w:sz w:val="20"/>
                <w:szCs w:val="20"/>
              </w:rPr>
              <w:t xml:space="preserve">all or most of 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>performance rules.</w:t>
            </w:r>
          </w:p>
          <w:p w14:paraId="070606A4" w14:textId="77777777" w:rsidR="005B04DB" w:rsidRPr="00704F4C" w:rsidRDefault="005B04DB" w:rsidP="00704F4C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32" w:type="pct"/>
          </w:tcPr>
          <w:p w14:paraId="0D396818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Sometimes demonstrated clean entrances, exits, and transitions in the choreography.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6E5B2221" w14:textId="77777777" w:rsidR="00F33E84" w:rsidRPr="00704F4C" w:rsidRDefault="00F33E84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Sometimes demonstrated correct timing of choreography (counts, cues) as taught in class.</w:t>
            </w:r>
            <w:r w:rsidRPr="00704F4C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39393BC8" w14:textId="77777777" w:rsidR="00F3135F" w:rsidRPr="00704F4C" w:rsidRDefault="00F3135F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Needs development on energetic commitment throughout the entire performance.</w:t>
            </w:r>
          </w:p>
          <w:p w14:paraId="63B741CB" w14:textId="77777777" w:rsidR="00F33E84" w:rsidRPr="00704F4C" w:rsidRDefault="00F3135F" w:rsidP="00704F4C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Some difficulty with performance rules</w:t>
            </w:r>
            <w:r w:rsidR="00F33E84" w:rsidRPr="00704F4C">
              <w:rPr>
                <w:rFonts w:ascii="American Typewriter" w:hAnsi="American Typewriter"/>
                <w:sz w:val="20"/>
                <w:szCs w:val="20"/>
              </w:rPr>
              <w:t>.</w:t>
            </w:r>
          </w:p>
          <w:p w14:paraId="0863F64C" w14:textId="77777777" w:rsidR="005B04DB" w:rsidRPr="00704F4C" w:rsidRDefault="005B04DB" w:rsidP="00704F4C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840" w:type="pct"/>
          </w:tcPr>
          <w:p w14:paraId="7DEC6426" w14:textId="77777777" w:rsidR="005B04DB" w:rsidRPr="00704F4C" w:rsidRDefault="00F3135F" w:rsidP="00704F4C">
            <w:pPr>
              <w:numPr>
                <w:ilvl w:val="0"/>
                <w:numId w:val="1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sz w:val="20"/>
                <w:szCs w:val="20"/>
              </w:rPr>
              <w:t>Little to no commitment with stage etiquette and/or performance.</w:t>
            </w:r>
          </w:p>
          <w:p w14:paraId="70CAFBE4" w14:textId="77777777" w:rsidR="00F3135F" w:rsidRPr="00704F4C" w:rsidRDefault="00F3135F" w:rsidP="00704F4C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362E3DDC" w14:textId="77777777" w:rsidR="00F3135F" w:rsidRPr="00704F4C" w:rsidRDefault="00F3135F" w:rsidP="00704F4C">
            <w:pPr>
              <w:jc w:val="center"/>
              <w:rPr>
                <w:rFonts w:ascii="American Typewriter" w:hAnsi="American Typewriter"/>
                <w:i/>
                <w:sz w:val="20"/>
                <w:szCs w:val="20"/>
              </w:rPr>
            </w:pPr>
            <w:r w:rsidRPr="00704F4C">
              <w:rPr>
                <w:rFonts w:ascii="American Typewriter" w:hAnsi="American Typewriter"/>
                <w:i/>
                <w:sz w:val="20"/>
                <w:szCs w:val="20"/>
              </w:rPr>
              <w:t>*Unexcused Absences!</w:t>
            </w:r>
          </w:p>
        </w:tc>
      </w:tr>
    </w:tbl>
    <w:p w14:paraId="6762225D" w14:textId="20738B9C" w:rsidR="00704F4C" w:rsidRPr="00704F4C" w:rsidRDefault="00704F4C" w:rsidP="00F3135F">
      <w:pPr>
        <w:rPr>
          <w:rFonts w:ascii="American Typewriter" w:hAnsi="American Typewriter" w:cs="American Typewriter"/>
          <w:b/>
          <w:sz w:val="20"/>
          <w:szCs w:val="20"/>
        </w:rPr>
      </w:pPr>
      <w:r w:rsidRPr="00704F4C">
        <w:rPr>
          <w:rFonts w:ascii="American Typewriter" w:hAnsi="American Typewriter" w:cs="American Typewriter"/>
          <w:b/>
          <w:sz w:val="20"/>
          <w:szCs w:val="20"/>
        </w:rPr>
        <w:t>Total: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ab/>
      </w:r>
      <w:r w:rsidRPr="00704F4C">
        <w:rPr>
          <w:rFonts w:ascii="American Typewriter" w:hAnsi="American Typewriter" w:cs="American Typewriter"/>
          <w:b/>
          <w:sz w:val="20"/>
          <w:szCs w:val="20"/>
        </w:rPr>
        <w:tab/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Final Grade: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 xml:space="preserve">  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12</w:t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=100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 xml:space="preserve">, 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11.5-10</w:t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=95%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 xml:space="preserve">, 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9.5</w:t>
      </w:r>
      <w:r w:rsidR="000E0656">
        <w:rPr>
          <w:rFonts w:ascii="American Typewriter" w:hAnsi="American Typewriter" w:cs="American Typewriter"/>
          <w:b/>
          <w:sz w:val="20"/>
          <w:szCs w:val="20"/>
        </w:rPr>
        <w:t>=90%, 9</w:t>
      </w:r>
      <w:bookmarkStart w:id="0" w:name="_GoBack"/>
      <w:bookmarkEnd w:id="0"/>
      <w:r w:rsidR="000E0656">
        <w:rPr>
          <w:rFonts w:ascii="American Typewriter" w:hAnsi="American Typewriter" w:cs="American Typewriter"/>
          <w:b/>
          <w:sz w:val="20"/>
          <w:szCs w:val="20"/>
        </w:rPr>
        <w:t>-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7</w:t>
      </w:r>
      <w:r w:rsidR="00955E71" w:rsidRPr="00704F4C">
        <w:rPr>
          <w:rFonts w:ascii="American Typewriter" w:hAnsi="American Typewriter" w:cs="American Typewriter"/>
          <w:b/>
          <w:sz w:val="20"/>
          <w:szCs w:val="20"/>
        </w:rPr>
        <w:t>=85</w:t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%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 xml:space="preserve">, 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6.5=</w:t>
      </w:r>
      <w:r w:rsidR="00497357" w:rsidRPr="00704F4C">
        <w:rPr>
          <w:rFonts w:ascii="American Typewriter" w:hAnsi="American Typewriter" w:cs="American Typewriter"/>
          <w:b/>
          <w:sz w:val="20"/>
          <w:szCs w:val="20"/>
        </w:rPr>
        <w:t>75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 xml:space="preserve">, </w:t>
      </w:r>
      <w:r w:rsidR="000E0656">
        <w:rPr>
          <w:rFonts w:ascii="American Typewriter" w:hAnsi="American Typewriter" w:cs="American Typewriter"/>
          <w:b/>
          <w:sz w:val="20"/>
          <w:szCs w:val="20"/>
        </w:rPr>
        <w:t>6-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5=</w:t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65%</w:t>
      </w:r>
      <w:r w:rsidRPr="00704F4C">
        <w:rPr>
          <w:rFonts w:ascii="American Typewriter" w:hAnsi="American Typewriter" w:cs="American Typewriter"/>
          <w:b/>
          <w:sz w:val="20"/>
          <w:szCs w:val="20"/>
        </w:rPr>
        <w:t xml:space="preserve">, </w:t>
      </w:r>
      <w:r w:rsidR="00856FC0">
        <w:rPr>
          <w:rFonts w:ascii="American Typewriter" w:hAnsi="American Typewriter" w:cs="American Typewriter"/>
          <w:b/>
          <w:sz w:val="20"/>
          <w:szCs w:val="20"/>
        </w:rPr>
        <w:t>4.5-0=</w:t>
      </w:r>
      <w:r w:rsidR="00D20E43" w:rsidRPr="00704F4C">
        <w:rPr>
          <w:rFonts w:ascii="American Typewriter" w:hAnsi="American Typewriter" w:cs="American Typewriter"/>
          <w:b/>
          <w:sz w:val="20"/>
          <w:szCs w:val="20"/>
        </w:rPr>
        <w:t>55%</w:t>
      </w:r>
    </w:p>
    <w:p w14:paraId="50ADF2B7" w14:textId="3ACD2520" w:rsidR="00D20E43" w:rsidRPr="00704F4C" w:rsidRDefault="00D20E43" w:rsidP="00F3135F">
      <w:pPr>
        <w:rPr>
          <w:rFonts w:ascii="American Typewriter" w:hAnsi="American Typewriter" w:cs="American Typewriter"/>
          <w:b/>
          <w:sz w:val="20"/>
          <w:szCs w:val="20"/>
        </w:rPr>
      </w:pPr>
      <w:r w:rsidRPr="00704F4C">
        <w:rPr>
          <w:rFonts w:ascii="American Typewriter" w:hAnsi="American Typewriter" w:cs="American Typewriter"/>
          <w:b/>
          <w:sz w:val="20"/>
          <w:szCs w:val="20"/>
        </w:rPr>
        <w:t>Comments:</w:t>
      </w:r>
    </w:p>
    <w:sectPr w:rsidR="00D20E43" w:rsidRPr="00704F4C" w:rsidSect="00704F4C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045"/>
    <w:multiLevelType w:val="hybridMultilevel"/>
    <w:tmpl w:val="EE2A5352"/>
    <w:lvl w:ilvl="0" w:tplc="EA6E3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D95164C"/>
    <w:multiLevelType w:val="hybridMultilevel"/>
    <w:tmpl w:val="46465D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1CC3C71"/>
    <w:multiLevelType w:val="hybridMultilevel"/>
    <w:tmpl w:val="83D89E54"/>
    <w:lvl w:ilvl="0" w:tplc="9F3C6E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411EC"/>
    <w:multiLevelType w:val="hybridMultilevel"/>
    <w:tmpl w:val="89C2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712"/>
    <w:multiLevelType w:val="hybridMultilevel"/>
    <w:tmpl w:val="DBE21BF4"/>
    <w:lvl w:ilvl="0" w:tplc="E0884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27"/>
    <w:rsid w:val="000354C1"/>
    <w:rsid w:val="000372D7"/>
    <w:rsid w:val="000462DE"/>
    <w:rsid w:val="000E0656"/>
    <w:rsid w:val="001E6427"/>
    <w:rsid w:val="003108EB"/>
    <w:rsid w:val="003C47AE"/>
    <w:rsid w:val="00497357"/>
    <w:rsid w:val="005B04DB"/>
    <w:rsid w:val="00704F4C"/>
    <w:rsid w:val="00856FC0"/>
    <w:rsid w:val="00955E71"/>
    <w:rsid w:val="00A35EEE"/>
    <w:rsid w:val="00D20E43"/>
    <w:rsid w:val="00F221BA"/>
    <w:rsid w:val="00F3135F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D3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2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2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Macintosh Word</Application>
  <DocSecurity>0</DocSecurity>
  <Lines>17</Lines>
  <Paragraphs>5</Paragraphs>
  <ScaleCrop>false</ScaleCrop>
  <Company>NYC Department of Education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Brown</cp:lastModifiedBy>
  <cp:revision>2</cp:revision>
  <cp:lastPrinted>2018-11-20T20:07:00Z</cp:lastPrinted>
  <dcterms:created xsi:type="dcterms:W3CDTF">2019-07-10T18:26:00Z</dcterms:created>
  <dcterms:modified xsi:type="dcterms:W3CDTF">2019-07-10T18:26:00Z</dcterms:modified>
</cp:coreProperties>
</file>