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30" w:tblpY="5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5"/>
        <w:gridCol w:w="2512"/>
        <w:gridCol w:w="2107"/>
        <w:gridCol w:w="2107"/>
        <w:gridCol w:w="2027"/>
      </w:tblGrid>
      <w:tr w:rsidR="00D0524D" w:rsidRPr="00150F29" w14:paraId="1D29FF8F" w14:textId="77777777" w:rsidTr="00D0524D">
        <w:trPr>
          <w:trHeight w:val="329"/>
        </w:trPr>
        <w:tc>
          <w:tcPr>
            <w:tcW w:w="1049" w:type="pct"/>
          </w:tcPr>
          <w:p w14:paraId="48010263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  <w:u w:val="single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  <w:u w:val="single"/>
              </w:rPr>
              <w:t>DANCE CRITERIA</w:t>
            </w:r>
          </w:p>
        </w:tc>
        <w:tc>
          <w:tcPr>
            <w:tcW w:w="1134" w:type="pct"/>
          </w:tcPr>
          <w:p w14:paraId="2AA9C828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proofErr w:type="gramStart"/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4  (</w:t>
            </w:r>
            <w:proofErr w:type="gramEnd"/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Advanced)</w:t>
            </w:r>
          </w:p>
          <w:p w14:paraId="69C56921" w14:textId="596E60AF" w:rsidR="00DF7936" w:rsidRPr="00150F29" w:rsidRDefault="00DF7936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100%-95%</w:t>
            </w:r>
          </w:p>
        </w:tc>
        <w:tc>
          <w:tcPr>
            <w:tcW w:w="951" w:type="pct"/>
          </w:tcPr>
          <w:p w14:paraId="50C46B5D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proofErr w:type="gramStart"/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3  (</w:t>
            </w:r>
            <w:proofErr w:type="gramEnd"/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Proficient)</w:t>
            </w:r>
          </w:p>
          <w:p w14:paraId="555EF6AC" w14:textId="1A57AB66" w:rsidR="00DF7936" w:rsidRPr="00150F29" w:rsidRDefault="00DF7936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90%-85%</w:t>
            </w:r>
          </w:p>
        </w:tc>
        <w:tc>
          <w:tcPr>
            <w:tcW w:w="951" w:type="pct"/>
          </w:tcPr>
          <w:p w14:paraId="30572F03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2 (Approaching)</w:t>
            </w:r>
          </w:p>
          <w:p w14:paraId="3729FC9A" w14:textId="4B881E3A" w:rsidR="00DF7936" w:rsidRPr="00150F29" w:rsidRDefault="00DF7936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80%-70%</w:t>
            </w:r>
          </w:p>
        </w:tc>
        <w:tc>
          <w:tcPr>
            <w:tcW w:w="915" w:type="pct"/>
          </w:tcPr>
          <w:p w14:paraId="3FFC79FA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1 (Not Yet)</w:t>
            </w:r>
          </w:p>
          <w:p w14:paraId="60CC6ACC" w14:textId="53E03CAB" w:rsidR="00DF7936" w:rsidRPr="00150F29" w:rsidRDefault="00DF7936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65%-55%</w:t>
            </w:r>
          </w:p>
        </w:tc>
      </w:tr>
      <w:tr w:rsidR="00D0524D" w:rsidRPr="00150F29" w14:paraId="603AE146" w14:textId="77777777" w:rsidTr="00D0524D">
        <w:trPr>
          <w:trHeight w:val="342"/>
        </w:trPr>
        <w:tc>
          <w:tcPr>
            <w:tcW w:w="1049" w:type="pct"/>
          </w:tcPr>
          <w:p w14:paraId="6F3DD68E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</w:p>
          <w:p w14:paraId="325CFBF9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RULES/</w:t>
            </w:r>
          </w:p>
          <w:p w14:paraId="343B58FF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EXPECTATI0NS &amp; PROCEDURES</w:t>
            </w:r>
          </w:p>
          <w:p w14:paraId="63D20ACC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</w:p>
        </w:tc>
        <w:tc>
          <w:tcPr>
            <w:tcW w:w="1134" w:type="pct"/>
          </w:tcPr>
          <w:p w14:paraId="0BF51DFD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sz w:val="20"/>
                <w:szCs w:val="20"/>
              </w:rPr>
            </w:pPr>
          </w:p>
          <w:p w14:paraId="558C1946" w14:textId="666DA9BF" w:rsidR="00C37F25" w:rsidRPr="00150F29" w:rsidRDefault="00C37F25" w:rsidP="00C37F25">
            <w:pPr>
              <w:numPr>
                <w:ilvl w:val="0"/>
                <w:numId w:val="3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Always demonstrates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commitment to the </w:t>
            </w:r>
            <w:r w:rsidR="00C60775" w:rsidRPr="00150F29">
              <w:rPr>
                <w:rFonts w:ascii="American Typewriter" w:hAnsi="American Typewriter"/>
                <w:sz w:val="20"/>
                <w:szCs w:val="20"/>
              </w:rPr>
              <w:t>class expectations &amp; procedures.</w:t>
            </w:r>
          </w:p>
          <w:p w14:paraId="7AB26C44" w14:textId="77777777" w:rsidR="00C37F25" w:rsidRPr="00150F29" w:rsidRDefault="00C37F25" w:rsidP="00C37F25">
            <w:pPr>
              <w:numPr>
                <w:ilvl w:val="0"/>
                <w:numId w:val="3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Frequent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demonstration of leadership qualities!</w:t>
            </w:r>
          </w:p>
          <w:p w14:paraId="29F064BD" w14:textId="77777777" w:rsidR="00C37F25" w:rsidRPr="00150F29" w:rsidRDefault="00C37F25" w:rsidP="00C37F25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951" w:type="pct"/>
          </w:tcPr>
          <w:p w14:paraId="06558034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sz w:val="20"/>
                <w:szCs w:val="20"/>
              </w:rPr>
            </w:pPr>
          </w:p>
          <w:p w14:paraId="192400B1" w14:textId="0DDAF19D" w:rsidR="00C37F25" w:rsidRPr="00150F29" w:rsidRDefault="00C37F25" w:rsidP="00C37F25">
            <w:pPr>
              <w:numPr>
                <w:ilvl w:val="0"/>
                <w:numId w:val="3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Most of the time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 </w:t>
            </w: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 demonstrates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commitment to the </w:t>
            </w:r>
            <w:r w:rsidR="00C60775" w:rsidRPr="00150F29">
              <w:rPr>
                <w:rFonts w:ascii="American Typewriter" w:hAnsi="American Typewriter"/>
                <w:sz w:val="20"/>
                <w:szCs w:val="20"/>
              </w:rPr>
              <w:t>class expectations &amp; procedures.</w:t>
            </w:r>
          </w:p>
          <w:p w14:paraId="153B49D0" w14:textId="77777777" w:rsidR="00C37F25" w:rsidRPr="00150F29" w:rsidRDefault="00C37F25" w:rsidP="00C37F25">
            <w:pPr>
              <w:numPr>
                <w:ilvl w:val="0"/>
                <w:numId w:val="3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Some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demonstration of leadership qualities!</w:t>
            </w:r>
          </w:p>
        </w:tc>
        <w:tc>
          <w:tcPr>
            <w:tcW w:w="951" w:type="pct"/>
          </w:tcPr>
          <w:p w14:paraId="1E8B7D4B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sz w:val="20"/>
                <w:szCs w:val="20"/>
              </w:rPr>
            </w:pPr>
          </w:p>
          <w:p w14:paraId="685259B8" w14:textId="560FB0A2" w:rsidR="00C37F25" w:rsidRPr="00150F29" w:rsidRDefault="00C37F25" w:rsidP="00C37F25">
            <w:pPr>
              <w:numPr>
                <w:ilvl w:val="0"/>
                <w:numId w:val="3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Sometimes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</w:t>
            </w: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 demonstrates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commitment to the </w:t>
            </w:r>
            <w:r w:rsidR="00C60775" w:rsidRPr="00150F29">
              <w:rPr>
                <w:rFonts w:ascii="American Typewriter" w:hAnsi="American Typewriter"/>
                <w:sz w:val="20"/>
                <w:szCs w:val="20"/>
              </w:rPr>
              <w:t>class expectations &amp; procedures.</w:t>
            </w:r>
          </w:p>
          <w:p w14:paraId="3A48DFE1" w14:textId="77777777" w:rsidR="00C37F25" w:rsidRPr="00150F29" w:rsidRDefault="00C37F25" w:rsidP="00C37F25">
            <w:pPr>
              <w:numPr>
                <w:ilvl w:val="0"/>
                <w:numId w:val="3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sz w:val="20"/>
                <w:szCs w:val="20"/>
              </w:rPr>
              <w:t>Needs Development with leadership!</w:t>
            </w:r>
          </w:p>
        </w:tc>
        <w:tc>
          <w:tcPr>
            <w:tcW w:w="915" w:type="pct"/>
          </w:tcPr>
          <w:p w14:paraId="18C19421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sz w:val="20"/>
                <w:szCs w:val="20"/>
              </w:rPr>
            </w:pPr>
          </w:p>
          <w:p w14:paraId="555C8436" w14:textId="5C53C240" w:rsidR="00C37F25" w:rsidRPr="00150F29" w:rsidRDefault="00C37F25" w:rsidP="00C37F25">
            <w:pPr>
              <w:numPr>
                <w:ilvl w:val="0"/>
                <w:numId w:val="3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Rarely/Never demonstrates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commitment to the </w:t>
            </w:r>
            <w:r w:rsidR="00C60775" w:rsidRPr="00150F29">
              <w:rPr>
                <w:rFonts w:ascii="American Typewriter" w:hAnsi="American Typewriter"/>
                <w:sz w:val="20"/>
                <w:szCs w:val="20"/>
              </w:rPr>
              <w:t>class expectations &amp; procedures.</w:t>
            </w:r>
          </w:p>
          <w:p w14:paraId="5948FDBB" w14:textId="77777777" w:rsidR="00C37F25" w:rsidRPr="00150F29" w:rsidRDefault="00C37F25" w:rsidP="00C37F25">
            <w:pPr>
              <w:numPr>
                <w:ilvl w:val="0"/>
                <w:numId w:val="3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Rarely/Never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works respectfully to support the class.</w:t>
            </w:r>
          </w:p>
        </w:tc>
      </w:tr>
      <w:tr w:rsidR="00D0524D" w:rsidRPr="00150F29" w14:paraId="39770BEC" w14:textId="77777777" w:rsidTr="00D0524D">
        <w:trPr>
          <w:trHeight w:val="1085"/>
        </w:trPr>
        <w:tc>
          <w:tcPr>
            <w:tcW w:w="1049" w:type="pct"/>
          </w:tcPr>
          <w:p w14:paraId="4DE11B50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</w:p>
          <w:p w14:paraId="4FE1A095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EFFORT-INDIVIDUAL</w:t>
            </w:r>
          </w:p>
          <w:p w14:paraId="1DDA49C6" w14:textId="57E5B292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(Technique/Composition/Discussion &amp; Analysis, Sharing, etc.)</w:t>
            </w:r>
          </w:p>
          <w:p w14:paraId="22005EF6" w14:textId="0347C7A2" w:rsidR="00150F29" w:rsidRPr="00150F29" w:rsidRDefault="00150F29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</w:p>
          <w:p w14:paraId="73C2312B" w14:textId="2BBE88AB" w:rsidR="00150F29" w:rsidRPr="00150F29" w:rsidRDefault="00150F29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*Modifications made for learning inside a classroom</w:t>
            </w:r>
            <w:r>
              <w:rPr>
                <w:rFonts w:ascii="American Typewriter" w:hAnsi="American Typewriter"/>
                <w:b/>
                <w:sz w:val="20"/>
                <w:szCs w:val="20"/>
              </w:rPr>
              <w:t>/online</w:t>
            </w: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.</w:t>
            </w:r>
          </w:p>
          <w:p w14:paraId="5A4CFC02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</w:p>
        </w:tc>
        <w:tc>
          <w:tcPr>
            <w:tcW w:w="1134" w:type="pct"/>
          </w:tcPr>
          <w:p w14:paraId="566CB2B7" w14:textId="77777777" w:rsidR="00C37F25" w:rsidRPr="00150F29" w:rsidRDefault="00C37F25" w:rsidP="00C37F25">
            <w:pPr>
              <w:rPr>
                <w:rFonts w:ascii="American Typewriter" w:hAnsi="American Typewriter"/>
                <w:sz w:val="20"/>
                <w:szCs w:val="20"/>
              </w:rPr>
            </w:pPr>
          </w:p>
          <w:p w14:paraId="0A02E264" w14:textId="2E0C3615" w:rsidR="00D0524D" w:rsidRPr="00150F29" w:rsidRDefault="00D0524D" w:rsidP="00D0524D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Always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demonstrates best work and </w:t>
            </w: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Frequently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applies self- reflection/feedback.</w:t>
            </w:r>
          </w:p>
          <w:p w14:paraId="5CBDA180" w14:textId="77777777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Always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dances with energetic commitment, strength, and emotion.</w:t>
            </w:r>
          </w:p>
          <w:p w14:paraId="71E9A0D6" w14:textId="77777777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Frequently adds constructively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to discussion/lesson!</w:t>
            </w:r>
          </w:p>
          <w:p w14:paraId="2ACC1CD1" w14:textId="77777777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Frequently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demonstrates knowledge and understanding of dance vocabulary.</w:t>
            </w:r>
          </w:p>
          <w:p w14:paraId="3507A896" w14:textId="77777777" w:rsidR="00C37F25" w:rsidRPr="00150F29" w:rsidRDefault="00C37F25" w:rsidP="00C37F25">
            <w:pPr>
              <w:jc w:val="center"/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951" w:type="pct"/>
          </w:tcPr>
          <w:p w14:paraId="01DB560B" w14:textId="77777777" w:rsidR="00C37F25" w:rsidRPr="00150F29" w:rsidRDefault="00C37F25" w:rsidP="00C37F25">
            <w:pPr>
              <w:rPr>
                <w:rFonts w:ascii="American Typewriter" w:hAnsi="American Typewriter"/>
                <w:sz w:val="20"/>
                <w:szCs w:val="20"/>
              </w:rPr>
            </w:pPr>
          </w:p>
          <w:p w14:paraId="0DB588F5" w14:textId="77777777" w:rsidR="00D0524D" w:rsidRPr="00150F29" w:rsidRDefault="00D0524D" w:rsidP="00D0524D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Most of the time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demonstrates best work and applies self-reflection/feedback.</w:t>
            </w:r>
          </w:p>
          <w:p w14:paraId="1B8B0DCD" w14:textId="77777777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Most of the time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dances with energetic commitment, strength, and emotion.</w:t>
            </w:r>
          </w:p>
          <w:p w14:paraId="409D373B" w14:textId="79AA45ED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Often adds constructively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to discussion/lesson!</w:t>
            </w:r>
          </w:p>
          <w:p w14:paraId="6A5CB064" w14:textId="77777777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Often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demonstrates knowledge and understanding of dance vocabulary.</w:t>
            </w:r>
          </w:p>
          <w:p w14:paraId="00E7E3FE" w14:textId="77777777" w:rsidR="00C37F25" w:rsidRPr="00150F29" w:rsidRDefault="00C37F25" w:rsidP="00C37F25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951" w:type="pct"/>
          </w:tcPr>
          <w:p w14:paraId="5B223DD2" w14:textId="77777777" w:rsidR="00C37F25" w:rsidRPr="00150F29" w:rsidRDefault="00C37F25" w:rsidP="00C37F25">
            <w:pPr>
              <w:rPr>
                <w:rFonts w:ascii="American Typewriter" w:hAnsi="American Typewriter"/>
                <w:sz w:val="20"/>
                <w:szCs w:val="20"/>
              </w:rPr>
            </w:pPr>
          </w:p>
          <w:p w14:paraId="157ECAAC" w14:textId="77777777" w:rsidR="00D0524D" w:rsidRPr="00150F29" w:rsidRDefault="00D0524D" w:rsidP="00D0524D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Sometimes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demonstrates best work and applies self-reflection/feedback.</w:t>
            </w:r>
          </w:p>
          <w:p w14:paraId="679B6E9A" w14:textId="77777777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Sometimes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dances with energetic commitment, strength, and/or emotion.</w:t>
            </w:r>
          </w:p>
          <w:p w14:paraId="50EF05E0" w14:textId="77777777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Sometimes adds constructively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to discussion/lesson!</w:t>
            </w:r>
          </w:p>
          <w:p w14:paraId="7CC14CD8" w14:textId="77777777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Sometimes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demonstrates knowledge and/or understanding of dance vocabulary.</w:t>
            </w:r>
          </w:p>
          <w:p w14:paraId="1EADFEF2" w14:textId="77777777" w:rsidR="00C37F25" w:rsidRPr="00150F29" w:rsidRDefault="00C37F25" w:rsidP="00C37F25">
            <w:pPr>
              <w:rPr>
                <w:rFonts w:ascii="American Typewriter" w:hAnsi="American Typewriter"/>
                <w:sz w:val="20"/>
                <w:szCs w:val="20"/>
              </w:rPr>
            </w:pPr>
          </w:p>
        </w:tc>
        <w:tc>
          <w:tcPr>
            <w:tcW w:w="915" w:type="pct"/>
          </w:tcPr>
          <w:p w14:paraId="141A42CA" w14:textId="77777777" w:rsidR="00C37F25" w:rsidRPr="00150F29" w:rsidRDefault="00C37F25" w:rsidP="00C37F25">
            <w:pPr>
              <w:rPr>
                <w:rFonts w:ascii="American Typewriter" w:hAnsi="American Typewriter"/>
                <w:sz w:val="20"/>
                <w:szCs w:val="20"/>
              </w:rPr>
            </w:pPr>
          </w:p>
          <w:p w14:paraId="63AA31AE" w14:textId="77777777" w:rsidR="00D0524D" w:rsidRPr="00150F29" w:rsidRDefault="00D0524D" w:rsidP="00D0524D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Rarely/Never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demonstrates best work with little to no attention to </w:t>
            </w:r>
            <w:proofErr w:type="spellStart"/>
            <w:r w:rsidRPr="00150F29">
              <w:rPr>
                <w:rFonts w:ascii="American Typewriter" w:hAnsi="American Typewriter"/>
                <w:sz w:val="20"/>
                <w:szCs w:val="20"/>
              </w:rPr>
              <w:t>self reflection</w:t>
            </w:r>
            <w:proofErr w:type="spellEnd"/>
            <w:r w:rsidRPr="00150F29">
              <w:rPr>
                <w:rFonts w:ascii="American Typewriter" w:hAnsi="American Typewriter"/>
                <w:sz w:val="20"/>
                <w:szCs w:val="20"/>
              </w:rPr>
              <w:t>/feedback.</w:t>
            </w:r>
          </w:p>
          <w:p w14:paraId="432B5C84" w14:textId="77777777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Rarely/Never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dances with energetic commitment, strength, and/or emotion.</w:t>
            </w:r>
          </w:p>
          <w:p w14:paraId="71891D26" w14:textId="663F194D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Distracted or Refusal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to contribute to discussion/lesson!</w:t>
            </w:r>
          </w:p>
          <w:p w14:paraId="34303BE8" w14:textId="77777777" w:rsidR="00C37F25" w:rsidRPr="00150F29" w:rsidRDefault="00C37F25" w:rsidP="00C37F25">
            <w:pPr>
              <w:numPr>
                <w:ilvl w:val="0"/>
                <w:numId w:val="2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Rarely/Never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demonstrates knowledge of dance vocabulary.</w:t>
            </w:r>
          </w:p>
        </w:tc>
      </w:tr>
      <w:tr w:rsidR="00D0524D" w:rsidRPr="00150F29" w14:paraId="56EB7DCD" w14:textId="77777777" w:rsidTr="00D0524D">
        <w:trPr>
          <w:trHeight w:val="1085"/>
        </w:trPr>
        <w:tc>
          <w:tcPr>
            <w:tcW w:w="1049" w:type="pct"/>
          </w:tcPr>
          <w:p w14:paraId="1ED7BC36" w14:textId="478DC09E" w:rsidR="00C37F25" w:rsidRDefault="00C37F25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EFFORT-GROUP COLLABORATION</w:t>
            </w:r>
          </w:p>
          <w:p w14:paraId="24234597" w14:textId="783183AD" w:rsidR="00150F29" w:rsidRDefault="00150F29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</w:p>
          <w:p w14:paraId="1E956B2D" w14:textId="289B2569" w:rsidR="00150F29" w:rsidRDefault="00150F29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>
              <w:rPr>
                <w:rFonts w:ascii="American Typewriter" w:hAnsi="American Typewriter"/>
                <w:b/>
                <w:sz w:val="20"/>
                <w:szCs w:val="20"/>
              </w:rPr>
              <w:t>*Modifications made for learning inside a classroom/online.</w:t>
            </w:r>
          </w:p>
          <w:p w14:paraId="62F6FF44" w14:textId="38ABB08A" w:rsidR="00150F29" w:rsidRDefault="00150F29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</w:p>
          <w:p w14:paraId="2DA079FF" w14:textId="736C8AB8" w:rsidR="00150F29" w:rsidRPr="00150F29" w:rsidRDefault="00150F29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  <w:r>
              <w:rPr>
                <w:rFonts w:ascii="American Typewriter" w:hAnsi="American Typewriter"/>
                <w:b/>
                <w:sz w:val="20"/>
                <w:szCs w:val="20"/>
              </w:rPr>
              <w:t>*Focus will be on full class collaboration and any collaboration done remotely.</w:t>
            </w:r>
          </w:p>
          <w:p w14:paraId="4C2AA025" w14:textId="77777777" w:rsidR="00150F29" w:rsidRPr="00150F29" w:rsidRDefault="00150F29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</w:p>
          <w:p w14:paraId="27113201" w14:textId="555C2CAC" w:rsidR="00150F29" w:rsidRPr="00150F29" w:rsidRDefault="00150F29" w:rsidP="00C37F25">
            <w:pPr>
              <w:jc w:val="center"/>
              <w:rPr>
                <w:rFonts w:ascii="American Typewriter" w:hAnsi="American Typewriter"/>
                <w:b/>
                <w:sz w:val="20"/>
                <w:szCs w:val="20"/>
              </w:rPr>
            </w:pPr>
          </w:p>
        </w:tc>
        <w:tc>
          <w:tcPr>
            <w:tcW w:w="1134" w:type="pct"/>
          </w:tcPr>
          <w:p w14:paraId="59B81EF6" w14:textId="77777777" w:rsidR="00C37F25" w:rsidRPr="00150F29" w:rsidRDefault="00C37F25" w:rsidP="00C37F25">
            <w:pPr>
              <w:pStyle w:val="ListParagraph"/>
              <w:numPr>
                <w:ilvl w:val="0"/>
                <w:numId w:val="9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Always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participates positively in group/community class work with dedication &amp; drive.</w:t>
            </w:r>
          </w:p>
        </w:tc>
        <w:tc>
          <w:tcPr>
            <w:tcW w:w="951" w:type="pct"/>
          </w:tcPr>
          <w:p w14:paraId="0788B1F7" w14:textId="77777777" w:rsidR="00C37F25" w:rsidRPr="00150F29" w:rsidRDefault="00C37F25" w:rsidP="00C37F25">
            <w:pPr>
              <w:pStyle w:val="ListParagraph"/>
              <w:numPr>
                <w:ilvl w:val="0"/>
                <w:numId w:val="9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Most of the time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participates with positively in group/community class work with dedication.  May need a few reminders.</w:t>
            </w:r>
          </w:p>
        </w:tc>
        <w:tc>
          <w:tcPr>
            <w:tcW w:w="951" w:type="pct"/>
          </w:tcPr>
          <w:p w14:paraId="2220081B" w14:textId="77777777" w:rsidR="00C37F25" w:rsidRPr="00150F29" w:rsidRDefault="00C37F25" w:rsidP="00C37F25">
            <w:pPr>
              <w:pStyle w:val="ListParagraph"/>
              <w:numPr>
                <w:ilvl w:val="0"/>
                <w:numId w:val="9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 xml:space="preserve">Sometimes 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>participates positively in group/community work.  Needs frequent reminders.</w:t>
            </w:r>
          </w:p>
        </w:tc>
        <w:tc>
          <w:tcPr>
            <w:tcW w:w="915" w:type="pct"/>
          </w:tcPr>
          <w:p w14:paraId="41E3B033" w14:textId="77777777" w:rsidR="00C37F25" w:rsidRPr="00150F29" w:rsidRDefault="00C37F25" w:rsidP="00C37F25">
            <w:pPr>
              <w:pStyle w:val="ListParagraph"/>
              <w:numPr>
                <w:ilvl w:val="0"/>
                <w:numId w:val="9"/>
              </w:numPr>
              <w:rPr>
                <w:rFonts w:ascii="American Typewriter" w:hAnsi="American Typewriter"/>
                <w:sz w:val="20"/>
                <w:szCs w:val="20"/>
              </w:rPr>
            </w:pPr>
            <w:r w:rsidRPr="00150F29">
              <w:rPr>
                <w:rFonts w:ascii="American Typewriter" w:hAnsi="American Typewriter"/>
                <w:b/>
                <w:sz w:val="20"/>
                <w:szCs w:val="20"/>
              </w:rPr>
              <w:t>Rarely/Never</w:t>
            </w:r>
            <w:r w:rsidRPr="00150F29">
              <w:rPr>
                <w:rFonts w:ascii="American Typewriter" w:hAnsi="American Typewriter"/>
                <w:sz w:val="20"/>
                <w:szCs w:val="20"/>
              </w:rPr>
              <w:t xml:space="preserve"> participates in group/community work even with multiple reminders.  </w:t>
            </w:r>
          </w:p>
        </w:tc>
      </w:tr>
    </w:tbl>
    <w:p w14:paraId="33BB6269" w14:textId="3321CAD5" w:rsidR="00123CDE" w:rsidRPr="00A82263" w:rsidRDefault="00E160C7" w:rsidP="00A82263">
      <w:pPr>
        <w:jc w:val="center"/>
        <w:rPr>
          <w:rFonts w:ascii="American Typewriter" w:hAnsi="American Typewriter"/>
          <w:color w:val="FF6600"/>
          <w:u w:val="single"/>
        </w:rPr>
      </w:pPr>
      <w:r w:rsidRPr="00C37F25">
        <w:rPr>
          <w:rFonts w:ascii="American Typewriter" w:hAnsi="American Typewriter"/>
          <w:b/>
          <w:color w:val="FF6600"/>
          <w:u w:val="single"/>
        </w:rPr>
        <w:t>DANCE “WORK HABITS</w:t>
      </w:r>
      <w:r w:rsidR="00150F29">
        <w:rPr>
          <w:rFonts w:ascii="American Typewriter" w:hAnsi="American Typewriter"/>
          <w:b/>
          <w:color w:val="FF6600"/>
          <w:u w:val="single"/>
        </w:rPr>
        <w:t>/PARTICIPATION</w:t>
      </w:r>
      <w:r w:rsidR="00F61B88">
        <w:rPr>
          <w:rFonts w:ascii="American Typewriter" w:hAnsi="American Typewriter"/>
          <w:b/>
          <w:color w:val="FF6600"/>
          <w:u w:val="single"/>
        </w:rPr>
        <w:t xml:space="preserve">” ASSESSMENT </w:t>
      </w:r>
      <w:r w:rsidRPr="00C37F25">
        <w:rPr>
          <w:rFonts w:ascii="American Typewriter" w:hAnsi="American Typewriter"/>
          <w:b/>
          <w:color w:val="FF6600"/>
          <w:u w:val="single"/>
        </w:rPr>
        <w:t xml:space="preserve">RUBRIC:   </w:t>
      </w:r>
    </w:p>
    <w:sectPr w:rsidR="00123CDE" w:rsidRPr="00A82263" w:rsidSect="00150F29">
      <w:pgSz w:w="12240" w:h="15840"/>
      <w:pgMar w:top="576" w:right="576" w:bottom="806" w:left="5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087"/>
    <w:multiLevelType w:val="hybridMultilevel"/>
    <w:tmpl w:val="5060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38D"/>
    <w:multiLevelType w:val="hybridMultilevel"/>
    <w:tmpl w:val="6E1ED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D0A0DAE"/>
    <w:multiLevelType w:val="hybridMultilevel"/>
    <w:tmpl w:val="956CE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D3B61"/>
    <w:multiLevelType w:val="hybridMultilevel"/>
    <w:tmpl w:val="E778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255A0"/>
    <w:multiLevelType w:val="hybridMultilevel"/>
    <w:tmpl w:val="F3080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C1B18"/>
    <w:multiLevelType w:val="hybridMultilevel"/>
    <w:tmpl w:val="2E70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C74F8"/>
    <w:multiLevelType w:val="hybridMultilevel"/>
    <w:tmpl w:val="25E4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074C7"/>
    <w:multiLevelType w:val="hybridMultilevel"/>
    <w:tmpl w:val="702E0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5208E"/>
    <w:multiLevelType w:val="hybridMultilevel"/>
    <w:tmpl w:val="444E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BE"/>
    <w:rsid w:val="000520CF"/>
    <w:rsid w:val="000576C2"/>
    <w:rsid w:val="000858CF"/>
    <w:rsid w:val="000A2444"/>
    <w:rsid w:val="00123CDE"/>
    <w:rsid w:val="00150F29"/>
    <w:rsid w:val="00156875"/>
    <w:rsid w:val="003B2AFF"/>
    <w:rsid w:val="003C254D"/>
    <w:rsid w:val="0041141D"/>
    <w:rsid w:val="005B4D77"/>
    <w:rsid w:val="005C4A94"/>
    <w:rsid w:val="005F1286"/>
    <w:rsid w:val="00661205"/>
    <w:rsid w:val="00694566"/>
    <w:rsid w:val="006B2E50"/>
    <w:rsid w:val="007B5B84"/>
    <w:rsid w:val="00A35AED"/>
    <w:rsid w:val="00A82263"/>
    <w:rsid w:val="00AD1A58"/>
    <w:rsid w:val="00B2723E"/>
    <w:rsid w:val="00B3389A"/>
    <w:rsid w:val="00B57302"/>
    <w:rsid w:val="00C02772"/>
    <w:rsid w:val="00C03940"/>
    <w:rsid w:val="00C174F1"/>
    <w:rsid w:val="00C37F25"/>
    <w:rsid w:val="00C60775"/>
    <w:rsid w:val="00C862BE"/>
    <w:rsid w:val="00D0524D"/>
    <w:rsid w:val="00D92254"/>
    <w:rsid w:val="00DF7936"/>
    <w:rsid w:val="00E13CC7"/>
    <w:rsid w:val="00E160C7"/>
    <w:rsid w:val="00F41989"/>
    <w:rsid w:val="00F61B88"/>
    <w:rsid w:val="00F947B9"/>
    <w:rsid w:val="00FB58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338C13C"/>
  <w15:docId w15:val="{DB7971BD-27A7-FE40-87C2-F87A650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B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Brown</dc:creator>
  <cp:keywords/>
  <dc:description/>
  <cp:lastModifiedBy>Microsoft Office User</cp:lastModifiedBy>
  <cp:revision>3</cp:revision>
  <cp:lastPrinted>2014-08-24T19:50:00Z</cp:lastPrinted>
  <dcterms:created xsi:type="dcterms:W3CDTF">2020-10-11T20:20:00Z</dcterms:created>
  <dcterms:modified xsi:type="dcterms:W3CDTF">2020-10-11T20:23:00Z</dcterms:modified>
</cp:coreProperties>
</file>