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730" w:tblpY="5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5"/>
        <w:gridCol w:w="2512"/>
        <w:gridCol w:w="2107"/>
        <w:gridCol w:w="2107"/>
        <w:gridCol w:w="2027"/>
      </w:tblGrid>
      <w:tr w:rsidR="00D0524D" w:rsidRPr="00150F29" w14:paraId="1D29FF8F" w14:textId="77777777" w:rsidTr="00D0524D">
        <w:trPr>
          <w:trHeight w:val="329"/>
        </w:trPr>
        <w:tc>
          <w:tcPr>
            <w:tcW w:w="1049" w:type="pct"/>
          </w:tcPr>
          <w:p w14:paraId="48010263" w14:textId="77777777" w:rsidR="00C37F25" w:rsidRPr="00150F29" w:rsidRDefault="00C37F25" w:rsidP="00C37F25">
            <w:pPr>
              <w:jc w:val="center"/>
              <w:rPr>
                <w:rFonts w:ascii="American Typewriter" w:hAnsi="American Typewriter"/>
                <w:b/>
                <w:sz w:val="20"/>
                <w:szCs w:val="20"/>
                <w:u w:val="single"/>
              </w:rPr>
            </w:pPr>
            <w:r w:rsidRPr="00150F29">
              <w:rPr>
                <w:rFonts w:ascii="American Typewriter" w:hAnsi="American Typewriter"/>
                <w:b/>
                <w:sz w:val="20"/>
                <w:szCs w:val="20"/>
                <w:u w:val="single"/>
              </w:rPr>
              <w:t>DANCE CRITERIA</w:t>
            </w:r>
          </w:p>
        </w:tc>
        <w:tc>
          <w:tcPr>
            <w:tcW w:w="1134" w:type="pct"/>
          </w:tcPr>
          <w:p w14:paraId="2AA9C828" w14:textId="77777777" w:rsidR="00C37F25" w:rsidRPr="00150F29" w:rsidRDefault="00C37F25" w:rsidP="00C37F25">
            <w:pPr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proofErr w:type="gramStart"/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>4  (</w:t>
            </w:r>
            <w:proofErr w:type="gramEnd"/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>Advanced)</w:t>
            </w:r>
          </w:p>
          <w:p w14:paraId="69C56921" w14:textId="596E60AF" w:rsidR="00DF7936" w:rsidRPr="00150F29" w:rsidRDefault="00DF7936" w:rsidP="00C37F25">
            <w:pPr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>100%-95%</w:t>
            </w:r>
          </w:p>
        </w:tc>
        <w:tc>
          <w:tcPr>
            <w:tcW w:w="951" w:type="pct"/>
          </w:tcPr>
          <w:p w14:paraId="50C46B5D" w14:textId="77777777" w:rsidR="00C37F25" w:rsidRPr="00150F29" w:rsidRDefault="00C37F25" w:rsidP="00C37F25">
            <w:pPr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proofErr w:type="gramStart"/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>3  (</w:t>
            </w:r>
            <w:proofErr w:type="gramEnd"/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>Proficient)</w:t>
            </w:r>
          </w:p>
          <w:p w14:paraId="555EF6AC" w14:textId="1A57AB66" w:rsidR="00DF7936" w:rsidRPr="00150F29" w:rsidRDefault="00DF7936" w:rsidP="00C37F25">
            <w:pPr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>90%-85%</w:t>
            </w:r>
          </w:p>
        </w:tc>
        <w:tc>
          <w:tcPr>
            <w:tcW w:w="951" w:type="pct"/>
          </w:tcPr>
          <w:p w14:paraId="30572F03" w14:textId="77777777" w:rsidR="00C37F25" w:rsidRPr="00150F29" w:rsidRDefault="00C37F25" w:rsidP="00C37F25">
            <w:pPr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>2 (Approaching)</w:t>
            </w:r>
          </w:p>
          <w:p w14:paraId="3729FC9A" w14:textId="4B881E3A" w:rsidR="00DF7936" w:rsidRPr="00150F29" w:rsidRDefault="00DF7936" w:rsidP="00C37F25">
            <w:pPr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>80%-70%</w:t>
            </w:r>
          </w:p>
        </w:tc>
        <w:tc>
          <w:tcPr>
            <w:tcW w:w="915" w:type="pct"/>
          </w:tcPr>
          <w:p w14:paraId="3FFC79FA" w14:textId="77777777" w:rsidR="00C37F25" w:rsidRPr="00150F29" w:rsidRDefault="00C37F25" w:rsidP="00C37F25">
            <w:pPr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>1 (Not Yet)</w:t>
            </w:r>
          </w:p>
          <w:p w14:paraId="60CC6ACC" w14:textId="53E03CAB" w:rsidR="00DF7936" w:rsidRPr="00150F29" w:rsidRDefault="00DF7936" w:rsidP="00C37F25">
            <w:pPr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>65%-55%</w:t>
            </w:r>
          </w:p>
        </w:tc>
      </w:tr>
      <w:tr w:rsidR="00D0524D" w:rsidRPr="00150F29" w14:paraId="603AE146" w14:textId="77777777" w:rsidTr="00D0524D">
        <w:trPr>
          <w:trHeight w:val="342"/>
        </w:trPr>
        <w:tc>
          <w:tcPr>
            <w:tcW w:w="1049" w:type="pct"/>
          </w:tcPr>
          <w:p w14:paraId="6F3DD68E" w14:textId="77777777" w:rsidR="00C37F25" w:rsidRPr="00150F29" w:rsidRDefault="00C37F25" w:rsidP="00C37F25">
            <w:pPr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</w:p>
          <w:p w14:paraId="325CFBF9" w14:textId="77777777" w:rsidR="00C37F25" w:rsidRPr="00150F29" w:rsidRDefault="00C37F25" w:rsidP="00C37F25">
            <w:pPr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>RULES/</w:t>
            </w:r>
          </w:p>
          <w:p w14:paraId="343B58FF" w14:textId="77777777" w:rsidR="00C37F25" w:rsidRPr="00150F29" w:rsidRDefault="00C37F25" w:rsidP="00C37F25">
            <w:pPr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>EXPECTATI0NS &amp; PROCEDURES</w:t>
            </w:r>
          </w:p>
          <w:p w14:paraId="63D20ACC" w14:textId="77777777" w:rsidR="00C37F25" w:rsidRPr="00150F29" w:rsidRDefault="00C37F25" w:rsidP="00C37F25">
            <w:pPr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</w:p>
        </w:tc>
        <w:tc>
          <w:tcPr>
            <w:tcW w:w="1134" w:type="pct"/>
          </w:tcPr>
          <w:p w14:paraId="0BF51DFD" w14:textId="77777777" w:rsidR="00C37F25" w:rsidRPr="00150F29" w:rsidRDefault="00C37F25" w:rsidP="00C37F25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</w:p>
          <w:p w14:paraId="558C1946" w14:textId="666DA9BF" w:rsidR="00C37F25" w:rsidRPr="00150F29" w:rsidRDefault="00C37F25" w:rsidP="00C37F25">
            <w:pPr>
              <w:numPr>
                <w:ilvl w:val="0"/>
                <w:numId w:val="3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 xml:space="preserve">Always demonstrates </w:t>
            </w:r>
            <w:r w:rsidRPr="00150F29">
              <w:rPr>
                <w:rFonts w:ascii="American Typewriter" w:hAnsi="American Typewriter"/>
                <w:sz w:val="20"/>
                <w:szCs w:val="20"/>
              </w:rPr>
              <w:t xml:space="preserve">commitment to the </w:t>
            </w:r>
            <w:r w:rsidR="00C60775" w:rsidRPr="00150F29">
              <w:rPr>
                <w:rFonts w:ascii="American Typewriter" w:hAnsi="American Typewriter"/>
                <w:sz w:val="20"/>
                <w:szCs w:val="20"/>
              </w:rPr>
              <w:t>class expectations &amp; procedures.</w:t>
            </w:r>
          </w:p>
          <w:p w14:paraId="7AB26C44" w14:textId="77777777" w:rsidR="00C37F25" w:rsidRPr="00150F29" w:rsidRDefault="00C37F25" w:rsidP="00C37F25">
            <w:pPr>
              <w:numPr>
                <w:ilvl w:val="0"/>
                <w:numId w:val="3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>Frequent</w:t>
            </w:r>
            <w:r w:rsidRPr="00150F29">
              <w:rPr>
                <w:rFonts w:ascii="American Typewriter" w:hAnsi="American Typewriter"/>
                <w:sz w:val="20"/>
                <w:szCs w:val="20"/>
              </w:rPr>
              <w:t xml:space="preserve"> demonstration of leadership qualities!</w:t>
            </w:r>
          </w:p>
          <w:p w14:paraId="29F064BD" w14:textId="77777777" w:rsidR="00C37F25" w:rsidRPr="00150F29" w:rsidRDefault="00C37F25" w:rsidP="00C37F25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951" w:type="pct"/>
          </w:tcPr>
          <w:p w14:paraId="06558034" w14:textId="77777777" w:rsidR="00C37F25" w:rsidRPr="00150F29" w:rsidRDefault="00C37F25" w:rsidP="00C37F25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</w:p>
          <w:p w14:paraId="192400B1" w14:textId="0DDAF19D" w:rsidR="00C37F25" w:rsidRPr="00150F29" w:rsidRDefault="00C37F25" w:rsidP="00C37F25">
            <w:pPr>
              <w:numPr>
                <w:ilvl w:val="0"/>
                <w:numId w:val="3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>Most of the time</w:t>
            </w:r>
            <w:r w:rsidRPr="00150F29">
              <w:rPr>
                <w:rFonts w:ascii="American Typewriter" w:hAnsi="American Typewriter"/>
                <w:sz w:val="20"/>
                <w:szCs w:val="20"/>
              </w:rPr>
              <w:t xml:space="preserve">  </w:t>
            </w: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 xml:space="preserve"> demonstrates </w:t>
            </w:r>
            <w:r w:rsidRPr="00150F29">
              <w:rPr>
                <w:rFonts w:ascii="American Typewriter" w:hAnsi="American Typewriter"/>
                <w:sz w:val="20"/>
                <w:szCs w:val="20"/>
              </w:rPr>
              <w:t xml:space="preserve">commitment to the </w:t>
            </w:r>
            <w:r w:rsidR="00C60775" w:rsidRPr="00150F29">
              <w:rPr>
                <w:rFonts w:ascii="American Typewriter" w:hAnsi="American Typewriter"/>
                <w:sz w:val="20"/>
                <w:szCs w:val="20"/>
              </w:rPr>
              <w:t>class expectations &amp; procedures.</w:t>
            </w:r>
          </w:p>
          <w:p w14:paraId="153B49D0" w14:textId="77777777" w:rsidR="00C37F25" w:rsidRPr="00150F29" w:rsidRDefault="00C37F25" w:rsidP="00C37F25">
            <w:pPr>
              <w:numPr>
                <w:ilvl w:val="0"/>
                <w:numId w:val="3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>Some</w:t>
            </w:r>
            <w:r w:rsidRPr="00150F29">
              <w:rPr>
                <w:rFonts w:ascii="American Typewriter" w:hAnsi="American Typewriter"/>
                <w:sz w:val="20"/>
                <w:szCs w:val="20"/>
              </w:rPr>
              <w:t xml:space="preserve"> demonstration of leadership qualities!</w:t>
            </w:r>
          </w:p>
        </w:tc>
        <w:tc>
          <w:tcPr>
            <w:tcW w:w="951" w:type="pct"/>
          </w:tcPr>
          <w:p w14:paraId="1E8B7D4B" w14:textId="77777777" w:rsidR="00C37F25" w:rsidRPr="00150F29" w:rsidRDefault="00C37F25" w:rsidP="00C37F25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</w:p>
          <w:p w14:paraId="685259B8" w14:textId="560FB0A2" w:rsidR="00C37F25" w:rsidRPr="00150F29" w:rsidRDefault="00C37F25" w:rsidP="00C37F25">
            <w:pPr>
              <w:numPr>
                <w:ilvl w:val="0"/>
                <w:numId w:val="3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 xml:space="preserve">Sometimes </w:t>
            </w:r>
            <w:r w:rsidRPr="00150F29"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 xml:space="preserve"> demonstrates </w:t>
            </w:r>
            <w:r w:rsidRPr="00150F29">
              <w:rPr>
                <w:rFonts w:ascii="American Typewriter" w:hAnsi="American Typewriter"/>
                <w:sz w:val="20"/>
                <w:szCs w:val="20"/>
              </w:rPr>
              <w:t xml:space="preserve">commitment to the </w:t>
            </w:r>
            <w:r w:rsidR="00C60775" w:rsidRPr="00150F29">
              <w:rPr>
                <w:rFonts w:ascii="American Typewriter" w:hAnsi="American Typewriter"/>
                <w:sz w:val="20"/>
                <w:szCs w:val="20"/>
              </w:rPr>
              <w:t>class expectations &amp; procedures.</w:t>
            </w:r>
          </w:p>
          <w:p w14:paraId="3A48DFE1" w14:textId="77777777" w:rsidR="00C37F25" w:rsidRPr="00150F29" w:rsidRDefault="00C37F25" w:rsidP="00C37F25">
            <w:pPr>
              <w:numPr>
                <w:ilvl w:val="0"/>
                <w:numId w:val="3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150F29">
              <w:rPr>
                <w:rFonts w:ascii="American Typewriter" w:hAnsi="American Typewriter"/>
                <w:sz w:val="20"/>
                <w:szCs w:val="20"/>
              </w:rPr>
              <w:t>Needs Development with leadership!</w:t>
            </w:r>
          </w:p>
        </w:tc>
        <w:tc>
          <w:tcPr>
            <w:tcW w:w="915" w:type="pct"/>
          </w:tcPr>
          <w:p w14:paraId="18C19421" w14:textId="77777777" w:rsidR="00C37F25" w:rsidRPr="00150F29" w:rsidRDefault="00C37F25" w:rsidP="00C37F25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</w:p>
          <w:p w14:paraId="555C8436" w14:textId="5C53C240" w:rsidR="00C37F25" w:rsidRPr="00150F29" w:rsidRDefault="00C37F25" w:rsidP="00C37F25">
            <w:pPr>
              <w:numPr>
                <w:ilvl w:val="0"/>
                <w:numId w:val="3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 xml:space="preserve">Rarely/Never demonstrates </w:t>
            </w:r>
            <w:r w:rsidRPr="00150F29">
              <w:rPr>
                <w:rFonts w:ascii="American Typewriter" w:hAnsi="American Typewriter"/>
                <w:sz w:val="20"/>
                <w:szCs w:val="20"/>
              </w:rPr>
              <w:t xml:space="preserve">commitment to the </w:t>
            </w:r>
            <w:r w:rsidR="00C60775" w:rsidRPr="00150F29">
              <w:rPr>
                <w:rFonts w:ascii="American Typewriter" w:hAnsi="American Typewriter"/>
                <w:sz w:val="20"/>
                <w:szCs w:val="20"/>
              </w:rPr>
              <w:t>class expectations &amp; procedures.</w:t>
            </w:r>
          </w:p>
          <w:p w14:paraId="5948FDBB" w14:textId="77777777" w:rsidR="00C37F25" w:rsidRPr="00150F29" w:rsidRDefault="00C37F25" w:rsidP="00C37F25">
            <w:pPr>
              <w:numPr>
                <w:ilvl w:val="0"/>
                <w:numId w:val="3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 xml:space="preserve">Rarely/Never </w:t>
            </w:r>
            <w:r w:rsidRPr="00150F29">
              <w:rPr>
                <w:rFonts w:ascii="American Typewriter" w:hAnsi="American Typewriter"/>
                <w:sz w:val="20"/>
                <w:szCs w:val="20"/>
              </w:rPr>
              <w:t>works respectfully to support the class.</w:t>
            </w:r>
          </w:p>
        </w:tc>
      </w:tr>
      <w:tr w:rsidR="00D0524D" w:rsidRPr="00150F29" w14:paraId="39770BEC" w14:textId="77777777" w:rsidTr="00D0524D">
        <w:trPr>
          <w:trHeight w:val="1085"/>
        </w:trPr>
        <w:tc>
          <w:tcPr>
            <w:tcW w:w="1049" w:type="pct"/>
          </w:tcPr>
          <w:p w14:paraId="4DE11B50" w14:textId="77777777" w:rsidR="00C37F25" w:rsidRPr="00150F29" w:rsidRDefault="00C37F25" w:rsidP="00C37F25">
            <w:pPr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</w:p>
          <w:p w14:paraId="4FE1A095" w14:textId="77777777" w:rsidR="00C37F25" w:rsidRPr="00150F29" w:rsidRDefault="00C37F25" w:rsidP="00C37F25">
            <w:pPr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>EFFORT-INDIVIDUAL</w:t>
            </w:r>
          </w:p>
          <w:p w14:paraId="1DDA49C6" w14:textId="57E5B292" w:rsidR="00C37F25" w:rsidRPr="00150F29" w:rsidRDefault="00C37F25" w:rsidP="00C37F25">
            <w:pPr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>(Technique/Composition/Discussion &amp; Analysis, Sharing, etc.)</w:t>
            </w:r>
          </w:p>
          <w:p w14:paraId="22005EF6" w14:textId="0347C7A2" w:rsidR="00150F29" w:rsidRPr="00150F29" w:rsidRDefault="00150F29" w:rsidP="00C37F25">
            <w:pPr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</w:p>
          <w:p w14:paraId="73C2312B" w14:textId="2BBE88AB" w:rsidR="00150F29" w:rsidRPr="00150F29" w:rsidRDefault="00150F29" w:rsidP="00C37F25">
            <w:pPr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>*Modifications made for learning inside a classroom</w:t>
            </w:r>
            <w:r>
              <w:rPr>
                <w:rFonts w:ascii="American Typewriter" w:hAnsi="American Typewriter"/>
                <w:b/>
                <w:sz w:val="20"/>
                <w:szCs w:val="20"/>
              </w:rPr>
              <w:t>/online</w:t>
            </w: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>.</w:t>
            </w:r>
          </w:p>
          <w:p w14:paraId="5A4CFC02" w14:textId="77777777" w:rsidR="00C37F25" w:rsidRPr="00150F29" w:rsidRDefault="00C37F25" w:rsidP="00C37F25">
            <w:pPr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</w:p>
        </w:tc>
        <w:tc>
          <w:tcPr>
            <w:tcW w:w="1134" w:type="pct"/>
          </w:tcPr>
          <w:p w14:paraId="566CB2B7" w14:textId="77777777" w:rsidR="00C37F25" w:rsidRPr="00150F29" w:rsidRDefault="00C37F25" w:rsidP="00C37F25">
            <w:pPr>
              <w:rPr>
                <w:rFonts w:ascii="American Typewriter" w:hAnsi="American Typewriter"/>
                <w:sz w:val="20"/>
                <w:szCs w:val="20"/>
              </w:rPr>
            </w:pPr>
          </w:p>
          <w:p w14:paraId="0A02E264" w14:textId="2E0C3615" w:rsidR="00D0524D" w:rsidRPr="00150F29" w:rsidRDefault="00D0524D" w:rsidP="00D0524D">
            <w:pPr>
              <w:numPr>
                <w:ilvl w:val="0"/>
                <w:numId w:val="2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>Always</w:t>
            </w:r>
            <w:r w:rsidRPr="00150F29">
              <w:rPr>
                <w:rFonts w:ascii="American Typewriter" w:hAnsi="American Typewriter"/>
                <w:sz w:val="20"/>
                <w:szCs w:val="20"/>
              </w:rPr>
              <w:t xml:space="preserve"> demonstrates best work and </w:t>
            </w: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>Frequently</w:t>
            </w:r>
            <w:r w:rsidRPr="00150F29">
              <w:rPr>
                <w:rFonts w:ascii="American Typewriter" w:hAnsi="American Typewriter"/>
                <w:sz w:val="20"/>
                <w:szCs w:val="20"/>
              </w:rPr>
              <w:t xml:space="preserve"> applies self- reflection/feedback.</w:t>
            </w:r>
          </w:p>
          <w:p w14:paraId="5CBDA180" w14:textId="77777777" w:rsidR="00C37F25" w:rsidRPr="00150F29" w:rsidRDefault="00C37F25" w:rsidP="00C37F25">
            <w:pPr>
              <w:numPr>
                <w:ilvl w:val="0"/>
                <w:numId w:val="2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>Always</w:t>
            </w:r>
            <w:r w:rsidRPr="00150F29">
              <w:rPr>
                <w:rFonts w:ascii="American Typewriter" w:hAnsi="American Typewriter"/>
                <w:sz w:val="20"/>
                <w:szCs w:val="20"/>
              </w:rPr>
              <w:t xml:space="preserve"> dances with energetic commitment, strength, and emotion.</w:t>
            </w:r>
          </w:p>
          <w:p w14:paraId="71E9A0D6" w14:textId="77777777" w:rsidR="00C37F25" w:rsidRPr="00150F29" w:rsidRDefault="00C37F25" w:rsidP="00C37F25">
            <w:pPr>
              <w:numPr>
                <w:ilvl w:val="0"/>
                <w:numId w:val="2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 xml:space="preserve">Frequently adds constructively </w:t>
            </w:r>
            <w:r w:rsidRPr="00150F29">
              <w:rPr>
                <w:rFonts w:ascii="American Typewriter" w:hAnsi="American Typewriter"/>
                <w:sz w:val="20"/>
                <w:szCs w:val="20"/>
              </w:rPr>
              <w:t>to discussion/lesson!</w:t>
            </w:r>
          </w:p>
          <w:p w14:paraId="2ACC1CD1" w14:textId="77777777" w:rsidR="00C37F25" w:rsidRPr="00150F29" w:rsidRDefault="00C37F25" w:rsidP="00C37F25">
            <w:pPr>
              <w:numPr>
                <w:ilvl w:val="0"/>
                <w:numId w:val="2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 xml:space="preserve">Frequently </w:t>
            </w:r>
            <w:r w:rsidRPr="00150F29">
              <w:rPr>
                <w:rFonts w:ascii="American Typewriter" w:hAnsi="American Typewriter"/>
                <w:sz w:val="20"/>
                <w:szCs w:val="20"/>
              </w:rPr>
              <w:t>demonstrates knowledge and understanding of dance vocabulary.</w:t>
            </w:r>
          </w:p>
          <w:p w14:paraId="3507A896" w14:textId="77777777" w:rsidR="00C37F25" w:rsidRPr="00150F29" w:rsidRDefault="00C37F25" w:rsidP="00C37F25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951" w:type="pct"/>
          </w:tcPr>
          <w:p w14:paraId="01DB560B" w14:textId="77777777" w:rsidR="00C37F25" w:rsidRPr="00150F29" w:rsidRDefault="00C37F25" w:rsidP="00C37F25">
            <w:pPr>
              <w:rPr>
                <w:rFonts w:ascii="American Typewriter" w:hAnsi="American Typewriter"/>
                <w:sz w:val="20"/>
                <w:szCs w:val="20"/>
              </w:rPr>
            </w:pPr>
          </w:p>
          <w:p w14:paraId="0DB588F5" w14:textId="77777777" w:rsidR="00D0524D" w:rsidRPr="00150F29" w:rsidRDefault="00D0524D" w:rsidP="00D0524D">
            <w:pPr>
              <w:numPr>
                <w:ilvl w:val="0"/>
                <w:numId w:val="2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>Most of the time</w:t>
            </w:r>
            <w:r w:rsidRPr="00150F29">
              <w:rPr>
                <w:rFonts w:ascii="American Typewriter" w:hAnsi="American Typewriter"/>
                <w:sz w:val="20"/>
                <w:szCs w:val="20"/>
              </w:rPr>
              <w:t xml:space="preserve"> demonstrates best work and applies self-reflection/feedback.</w:t>
            </w:r>
          </w:p>
          <w:p w14:paraId="1B8B0DCD" w14:textId="77777777" w:rsidR="00C37F25" w:rsidRPr="00150F29" w:rsidRDefault="00C37F25" w:rsidP="00C37F25">
            <w:pPr>
              <w:numPr>
                <w:ilvl w:val="0"/>
                <w:numId w:val="2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>Most of the time</w:t>
            </w:r>
            <w:r w:rsidRPr="00150F29">
              <w:rPr>
                <w:rFonts w:ascii="American Typewriter" w:hAnsi="American Typewriter"/>
                <w:sz w:val="20"/>
                <w:szCs w:val="20"/>
              </w:rPr>
              <w:t xml:space="preserve"> dances with energetic commitment, strength, and emotion.</w:t>
            </w:r>
          </w:p>
          <w:p w14:paraId="409D373B" w14:textId="79AA45ED" w:rsidR="00C37F25" w:rsidRPr="00150F29" w:rsidRDefault="00C37F25" w:rsidP="00C37F25">
            <w:pPr>
              <w:numPr>
                <w:ilvl w:val="0"/>
                <w:numId w:val="2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 xml:space="preserve">Often adds constructively </w:t>
            </w:r>
            <w:r w:rsidRPr="00150F29">
              <w:rPr>
                <w:rFonts w:ascii="American Typewriter" w:hAnsi="American Typewriter"/>
                <w:sz w:val="20"/>
                <w:szCs w:val="20"/>
              </w:rPr>
              <w:t>to discussion/lesson!</w:t>
            </w:r>
          </w:p>
          <w:p w14:paraId="6A5CB064" w14:textId="77777777" w:rsidR="00C37F25" w:rsidRPr="00150F29" w:rsidRDefault="00C37F25" w:rsidP="00C37F25">
            <w:pPr>
              <w:numPr>
                <w:ilvl w:val="0"/>
                <w:numId w:val="2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 xml:space="preserve">Often </w:t>
            </w:r>
            <w:r w:rsidRPr="00150F29">
              <w:rPr>
                <w:rFonts w:ascii="American Typewriter" w:hAnsi="American Typewriter"/>
                <w:sz w:val="20"/>
                <w:szCs w:val="20"/>
              </w:rPr>
              <w:t>demonstrates knowledge and understanding of dance vocabulary.</w:t>
            </w:r>
          </w:p>
          <w:p w14:paraId="00E7E3FE" w14:textId="77777777" w:rsidR="00C37F25" w:rsidRPr="00150F29" w:rsidRDefault="00C37F25" w:rsidP="00C37F25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951" w:type="pct"/>
          </w:tcPr>
          <w:p w14:paraId="5B223DD2" w14:textId="77777777" w:rsidR="00C37F25" w:rsidRPr="00150F29" w:rsidRDefault="00C37F25" w:rsidP="00C37F25">
            <w:pPr>
              <w:rPr>
                <w:rFonts w:ascii="American Typewriter" w:hAnsi="American Typewriter"/>
                <w:sz w:val="20"/>
                <w:szCs w:val="20"/>
              </w:rPr>
            </w:pPr>
          </w:p>
          <w:p w14:paraId="157ECAAC" w14:textId="77777777" w:rsidR="00D0524D" w:rsidRPr="00150F29" w:rsidRDefault="00D0524D" w:rsidP="00D0524D">
            <w:pPr>
              <w:numPr>
                <w:ilvl w:val="0"/>
                <w:numId w:val="2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>Sometimes</w:t>
            </w:r>
            <w:r w:rsidRPr="00150F29">
              <w:rPr>
                <w:rFonts w:ascii="American Typewriter" w:hAnsi="American Typewriter"/>
                <w:sz w:val="20"/>
                <w:szCs w:val="20"/>
              </w:rPr>
              <w:t xml:space="preserve"> demonstrates best work and applies self-reflection/feedback.</w:t>
            </w:r>
          </w:p>
          <w:p w14:paraId="679B6E9A" w14:textId="77777777" w:rsidR="00C37F25" w:rsidRPr="00150F29" w:rsidRDefault="00C37F25" w:rsidP="00C37F25">
            <w:pPr>
              <w:numPr>
                <w:ilvl w:val="0"/>
                <w:numId w:val="2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>Sometimes</w:t>
            </w:r>
            <w:r w:rsidRPr="00150F29">
              <w:rPr>
                <w:rFonts w:ascii="American Typewriter" w:hAnsi="American Typewriter"/>
                <w:sz w:val="20"/>
                <w:szCs w:val="20"/>
              </w:rPr>
              <w:t xml:space="preserve"> dances with energetic commitment, strength, and/or emotion.</w:t>
            </w:r>
          </w:p>
          <w:p w14:paraId="50EF05E0" w14:textId="77777777" w:rsidR="00C37F25" w:rsidRPr="00150F29" w:rsidRDefault="00C37F25" w:rsidP="00C37F25">
            <w:pPr>
              <w:numPr>
                <w:ilvl w:val="0"/>
                <w:numId w:val="2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 xml:space="preserve">Sometimes adds constructively </w:t>
            </w:r>
            <w:r w:rsidRPr="00150F29">
              <w:rPr>
                <w:rFonts w:ascii="American Typewriter" w:hAnsi="American Typewriter"/>
                <w:sz w:val="20"/>
                <w:szCs w:val="20"/>
              </w:rPr>
              <w:t>to discussion/lesson!</w:t>
            </w:r>
          </w:p>
          <w:p w14:paraId="7CC14CD8" w14:textId="77777777" w:rsidR="00C37F25" w:rsidRPr="00150F29" w:rsidRDefault="00C37F25" w:rsidP="00C37F25">
            <w:pPr>
              <w:numPr>
                <w:ilvl w:val="0"/>
                <w:numId w:val="2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 xml:space="preserve">Sometimes </w:t>
            </w:r>
            <w:r w:rsidRPr="00150F29">
              <w:rPr>
                <w:rFonts w:ascii="American Typewriter" w:hAnsi="American Typewriter"/>
                <w:sz w:val="20"/>
                <w:szCs w:val="20"/>
              </w:rPr>
              <w:t>demonstrates knowledge and/or understanding of dance vocabulary.</w:t>
            </w:r>
          </w:p>
          <w:p w14:paraId="1EADFEF2" w14:textId="77777777" w:rsidR="00C37F25" w:rsidRPr="00150F29" w:rsidRDefault="00C37F25" w:rsidP="00C37F25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915" w:type="pct"/>
          </w:tcPr>
          <w:p w14:paraId="141A42CA" w14:textId="77777777" w:rsidR="00C37F25" w:rsidRPr="00150F29" w:rsidRDefault="00C37F25" w:rsidP="00C37F25">
            <w:pPr>
              <w:rPr>
                <w:rFonts w:ascii="American Typewriter" w:hAnsi="American Typewriter"/>
                <w:sz w:val="20"/>
                <w:szCs w:val="20"/>
              </w:rPr>
            </w:pPr>
          </w:p>
          <w:p w14:paraId="63AA31AE" w14:textId="77777777" w:rsidR="00D0524D" w:rsidRPr="00150F29" w:rsidRDefault="00D0524D" w:rsidP="00D0524D">
            <w:pPr>
              <w:numPr>
                <w:ilvl w:val="0"/>
                <w:numId w:val="2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>Rarely/Never</w:t>
            </w:r>
            <w:r w:rsidRPr="00150F29">
              <w:rPr>
                <w:rFonts w:ascii="American Typewriter" w:hAnsi="American Typewriter"/>
                <w:sz w:val="20"/>
                <w:szCs w:val="20"/>
              </w:rPr>
              <w:t xml:space="preserve"> demonstrates best work with little to no attention to </w:t>
            </w:r>
            <w:proofErr w:type="spellStart"/>
            <w:r w:rsidRPr="00150F29">
              <w:rPr>
                <w:rFonts w:ascii="American Typewriter" w:hAnsi="American Typewriter"/>
                <w:sz w:val="20"/>
                <w:szCs w:val="20"/>
              </w:rPr>
              <w:t>self reflection</w:t>
            </w:r>
            <w:proofErr w:type="spellEnd"/>
            <w:r w:rsidRPr="00150F29">
              <w:rPr>
                <w:rFonts w:ascii="American Typewriter" w:hAnsi="American Typewriter"/>
                <w:sz w:val="20"/>
                <w:szCs w:val="20"/>
              </w:rPr>
              <w:t>/feedback.</w:t>
            </w:r>
          </w:p>
          <w:p w14:paraId="432B5C84" w14:textId="77777777" w:rsidR="00C37F25" w:rsidRPr="00150F29" w:rsidRDefault="00C37F25" w:rsidP="00C37F25">
            <w:pPr>
              <w:numPr>
                <w:ilvl w:val="0"/>
                <w:numId w:val="2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>Rarely/Never</w:t>
            </w:r>
            <w:r w:rsidRPr="00150F29">
              <w:rPr>
                <w:rFonts w:ascii="American Typewriter" w:hAnsi="American Typewriter"/>
                <w:sz w:val="20"/>
                <w:szCs w:val="20"/>
              </w:rPr>
              <w:t xml:space="preserve"> dances with energetic commitment, strength, and/or emotion.</w:t>
            </w:r>
          </w:p>
          <w:p w14:paraId="71891D26" w14:textId="663F194D" w:rsidR="00C37F25" w:rsidRPr="00150F29" w:rsidRDefault="00C37F25" w:rsidP="00C37F25">
            <w:pPr>
              <w:numPr>
                <w:ilvl w:val="0"/>
                <w:numId w:val="2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 xml:space="preserve">Distracted or Refusal </w:t>
            </w:r>
            <w:r w:rsidRPr="00150F29">
              <w:rPr>
                <w:rFonts w:ascii="American Typewriter" w:hAnsi="American Typewriter"/>
                <w:sz w:val="20"/>
                <w:szCs w:val="20"/>
              </w:rPr>
              <w:t>to contribute to discussion/lesson!</w:t>
            </w:r>
          </w:p>
          <w:p w14:paraId="34303BE8" w14:textId="77777777" w:rsidR="00C37F25" w:rsidRPr="00150F29" w:rsidRDefault="00C37F25" w:rsidP="00C37F25">
            <w:pPr>
              <w:numPr>
                <w:ilvl w:val="0"/>
                <w:numId w:val="2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 xml:space="preserve">Rarely/Never </w:t>
            </w:r>
            <w:r w:rsidRPr="00150F29">
              <w:rPr>
                <w:rFonts w:ascii="American Typewriter" w:hAnsi="American Typewriter"/>
                <w:sz w:val="20"/>
                <w:szCs w:val="20"/>
              </w:rPr>
              <w:t>demonstrates knowledge of dance vocabulary.</w:t>
            </w:r>
          </w:p>
        </w:tc>
      </w:tr>
      <w:tr w:rsidR="00D0524D" w:rsidRPr="00150F29" w14:paraId="56EB7DCD" w14:textId="77777777" w:rsidTr="00D0524D">
        <w:trPr>
          <w:trHeight w:val="1085"/>
        </w:trPr>
        <w:tc>
          <w:tcPr>
            <w:tcW w:w="1049" w:type="pct"/>
          </w:tcPr>
          <w:p w14:paraId="1ED7BC36" w14:textId="478DC09E" w:rsidR="00C37F25" w:rsidRDefault="00C37F25" w:rsidP="00C37F25">
            <w:pPr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>EFFORT-GROUP COLLABORATION</w:t>
            </w:r>
          </w:p>
          <w:p w14:paraId="24234597" w14:textId="783183AD" w:rsidR="00150F29" w:rsidRDefault="00150F29" w:rsidP="00C37F25">
            <w:pPr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</w:p>
          <w:p w14:paraId="1E956B2D" w14:textId="289B2569" w:rsidR="00150F29" w:rsidRDefault="00150F29" w:rsidP="00C37F25">
            <w:pPr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*Modifications made for learning inside a classroom/online.</w:t>
            </w:r>
          </w:p>
          <w:p w14:paraId="62F6FF44" w14:textId="38ABB08A" w:rsidR="00150F29" w:rsidRDefault="00150F29" w:rsidP="00C37F25">
            <w:pPr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</w:p>
          <w:p w14:paraId="2DA079FF" w14:textId="736C8AB8" w:rsidR="00150F29" w:rsidRPr="00150F29" w:rsidRDefault="00150F29" w:rsidP="00C37F25">
            <w:pPr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*Focus will be on full class collaboration and any collaboration done remotely.</w:t>
            </w:r>
          </w:p>
          <w:p w14:paraId="4C2AA025" w14:textId="77777777" w:rsidR="00150F29" w:rsidRPr="00150F29" w:rsidRDefault="00150F29" w:rsidP="00C37F25">
            <w:pPr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</w:p>
          <w:p w14:paraId="27113201" w14:textId="555C2CAC" w:rsidR="00150F29" w:rsidRPr="00150F29" w:rsidRDefault="00150F29" w:rsidP="00C37F25">
            <w:pPr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</w:p>
        </w:tc>
        <w:tc>
          <w:tcPr>
            <w:tcW w:w="1134" w:type="pct"/>
          </w:tcPr>
          <w:p w14:paraId="59B81EF6" w14:textId="77777777" w:rsidR="00C37F25" w:rsidRPr="00150F29" w:rsidRDefault="00C37F25" w:rsidP="00C37F25">
            <w:pPr>
              <w:pStyle w:val="ListParagraph"/>
              <w:numPr>
                <w:ilvl w:val="0"/>
                <w:numId w:val="9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 xml:space="preserve">Always </w:t>
            </w:r>
            <w:r w:rsidRPr="00150F29">
              <w:rPr>
                <w:rFonts w:ascii="American Typewriter" w:hAnsi="American Typewriter"/>
                <w:sz w:val="20"/>
                <w:szCs w:val="20"/>
              </w:rPr>
              <w:t>participates positively in group/community class work with dedication &amp; drive.</w:t>
            </w:r>
          </w:p>
        </w:tc>
        <w:tc>
          <w:tcPr>
            <w:tcW w:w="951" w:type="pct"/>
          </w:tcPr>
          <w:p w14:paraId="0788B1F7" w14:textId="77777777" w:rsidR="00C37F25" w:rsidRPr="00150F29" w:rsidRDefault="00C37F25" w:rsidP="00C37F25">
            <w:pPr>
              <w:pStyle w:val="ListParagraph"/>
              <w:numPr>
                <w:ilvl w:val="0"/>
                <w:numId w:val="9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>Most of the time</w:t>
            </w:r>
            <w:r w:rsidRPr="00150F29">
              <w:rPr>
                <w:rFonts w:ascii="American Typewriter" w:hAnsi="American Typewriter"/>
                <w:sz w:val="20"/>
                <w:szCs w:val="20"/>
              </w:rPr>
              <w:t xml:space="preserve"> participates with positively in group/community class work with dedication.  May need a few reminders.</w:t>
            </w:r>
          </w:p>
        </w:tc>
        <w:tc>
          <w:tcPr>
            <w:tcW w:w="951" w:type="pct"/>
          </w:tcPr>
          <w:p w14:paraId="2220081B" w14:textId="77777777" w:rsidR="00C37F25" w:rsidRPr="00150F29" w:rsidRDefault="00C37F25" w:rsidP="00C37F25">
            <w:pPr>
              <w:pStyle w:val="ListParagraph"/>
              <w:numPr>
                <w:ilvl w:val="0"/>
                <w:numId w:val="9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 xml:space="preserve">Sometimes </w:t>
            </w:r>
            <w:r w:rsidRPr="00150F29">
              <w:rPr>
                <w:rFonts w:ascii="American Typewriter" w:hAnsi="American Typewriter"/>
                <w:sz w:val="20"/>
                <w:szCs w:val="20"/>
              </w:rPr>
              <w:t>participates positively in group/community work.  Needs frequent reminders.</w:t>
            </w:r>
          </w:p>
        </w:tc>
        <w:tc>
          <w:tcPr>
            <w:tcW w:w="915" w:type="pct"/>
          </w:tcPr>
          <w:p w14:paraId="41E3B033" w14:textId="77777777" w:rsidR="00C37F25" w:rsidRPr="00150F29" w:rsidRDefault="00C37F25" w:rsidP="00C37F25">
            <w:pPr>
              <w:pStyle w:val="ListParagraph"/>
              <w:numPr>
                <w:ilvl w:val="0"/>
                <w:numId w:val="9"/>
              </w:numPr>
              <w:rPr>
                <w:rFonts w:ascii="American Typewriter" w:hAnsi="American Typewriter"/>
                <w:sz w:val="20"/>
                <w:szCs w:val="20"/>
              </w:rPr>
            </w:pPr>
            <w:r w:rsidRPr="00150F29">
              <w:rPr>
                <w:rFonts w:ascii="American Typewriter" w:hAnsi="American Typewriter"/>
                <w:b/>
                <w:sz w:val="20"/>
                <w:szCs w:val="20"/>
              </w:rPr>
              <w:t>Rarely/Never</w:t>
            </w:r>
            <w:r w:rsidRPr="00150F29">
              <w:rPr>
                <w:rFonts w:ascii="American Typewriter" w:hAnsi="American Typewriter"/>
                <w:sz w:val="20"/>
                <w:szCs w:val="20"/>
              </w:rPr>
              <w:t xml:space="preserve"> participates in group/community work even with multiple reminders.  </w:t>
            </w:r>
          </w:p>
        </w:tc>
      </w:tr>
    </w:tbl>
    <w:p w14:paraId="33BB6269" w14:textId="3321CAD5" w:rsidR="00123CDE" w:rsidRPr="00A82263" w:rsidRDefault="00E160C7" w:rsidP="00A82263">
      <w:pPr>
        <w:jc w:val="center"/>
        <w:rPr>
          <w:rFonts w:ascii="American Typewriter" w:hAnsi="American Typewriter"/>
          <w:color w:val="FF6600"/>
          <w:u w:val="single"/>
        </w:rPr>
      </w:pPr>
      <w:r w:rsidRPr="00C37F25">
        <w:rPr>
          <w:rFonts w:ascii="American Typewriter" w:hAnsi="American Typewriter"/>
          <w:b/>
          <w:color w:val="FF6600"/>
          <w:u w:val="single"/>
        </w:rPr>
        <w:t>DANCE “WORK HABITS</w:t>
      </w:r>
      <w:r w:rsidR="00150F29">
        <w:rPr>
          <w:rFonts w:ascii="American Typewriter" w:hAnsi="American Typewriter"/>
          <w:b/>
          <w:color w:val="FF6600"/>
          <w:u w:val="single"/>
        </w:rPr>
        <w:t>/PARTICIPATION</w:t>
      </w:r>
      <w:r w:rsidR="00F61B88">
        <w:rPr>
          <w:rFonts w:ascii="American Typewriter" w:hAnsi="American Typewriter"/>
          <w:b/>
          <w:color w:val="FF6600"/>
          <w:u w:val="single"/>
        </w:rPr>
        <w:t xml:space="preserve">” ASSESSMENT </w:t>
      </w:r>
      <w:r w:rsidRPr="00C37F25">
        <w:rPr>
          <w:rFonts w:ascii="American Typewriter" w:hAnsi="American Typewriter"/>
          <w:b/>
          <w:color w:val="FF6600"/>
          <w:u w:val="single"/>
        </w:rPr>
        <w:t xml:space="preserve">RUBRIC:   </w:t>
      </w:r>
    </w:p>
    <w:sectPr w:rsidR="00123CDE" w:rsidRPr="00A82263" w:rsidSect="00150F29">
      <w:pgSz w:w="12240" w:h="15840"/>
      <w:pgMar w:top="576" w:right="576" w:bottom="806" w:left="5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7087"/>
    <w:multiLevelType w:val="hybridMultilevel"/>
    <w:tmpl w:val="5060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9238D"/>
    <w:multiLevelType w:val="hybridMultilevel"/>
    <w:tmpl w:val="6E1ED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D0A0DAE"/>
    <w:multiLevelType w:val="hybridMultilevel"/>
    <w:tmpl w:val="956CE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2D3B61"/>
    <w:multiLevelType w:val="hybridMultilevel"/>
    <w:tmpl w:val="E778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255A0"/>
    <w:multiLevelType w:val="hybridMultilevel"/>
    <w:tmpl w:val="F3080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4C1B18"/>
    <w:multiLevelType w:val="hybridMultilevel"/>
    <w:tmpl w:val="2E70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C74F8"/>
    <w:multiLevelType w:val="hybridMultilevel"/>
    <w:tmpl w:val="25E4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074C7"/>
    <w:multiLevelType w:val="hybridMultilevel"/>
    <w:tmpl w:val="702E0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5208E"/>
    <w:multiLevelType w:val="hybridMultilevel"/>
    <w:tmpl w:val="444E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BE"/>
    <w:rsid w:val="000520CF"/>
    <w:rsid w:val="000576C2"/>
    <w:rsid w:val="000858CF"/>
    <w:rsid w:val="000A2444"/>
    <w:rsid w:val="00123CDE"/>
    <w:rsid w:val="00150F29"/>
    <w:rsid w:val="00156875"/>
    <w:rsid w:val="003B2AFF"/>
    <w:rsid w:val="003C254D"/>
    <w:rsid w:val="0041141D"/>
    <w:rsid w:val="005B4D77"/>
    <w:rsid w:val="005C4A94"/>
    <w:rsid w:val="005F1286"/>
    <w:rsid w:val="00661205"/>
    <w:rsid w:val="00694566"/>
    <w:rsid w:val="006B2E50"/>
    <w:rsid w:val="007B5B84"/>
    <w:rsid w:val="00A35AED"/>
    <w:rsid w:val="00A82263"/>
    <w:rsid w:val="00AD1A58"/>
    <w:rsid w:val="00B2723E"/>
    <w:rsid w:val="00B3389A"/>
    <w:rsid w:val="00B57302"/>
    <w:rsid w:val="00C02772"/>
    <w:rsid w:val="00C03940"/>
    <w:rsid w:val="00C174F1"/>
    <w:rsid w:val="00C37F25"/>
    <w:rsid w:val="00C60775"/>
    <w:rsid w:val="00C862BE"/>
    <w:rsid w:val="00D0524D"/>
    <w:rsid w:val="00D92254"/>
    <w:rsid w:val="00DF7936"/>
    <w:rsid w:val="00E13CC7"/>
    <w:rsid w:val="00E160C7"/>
    <w:rsid w:val="00F41989"/>
    <w:rsid w:val="00F61B88"/>
    <w:rsid w:val="00F947B9"/>
    <w:rsid w:val="00FB58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338C13C"/>
  <w15:docId w15:val="{DB7971BD-27A7-FE40-87C2-F87A650A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2B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Brown</dc:creator>
  <cp:keywords/>
  <dc:description/>
  <cp:lastModifiedBy>Microsoft Office User</cp:lastModifiedBy>
  <cp:revision>3</cp:revision>
  <cp:lastPrinted>2014-08-24T19:50:00Z</cp:lastPrinted>
  <dcterms:created xsi:type="dcterms:W3CDTF">2020-10-11T20:20:00Z</dcterms:created>
  <dcterms:modified xsi:type="dcterms:W3CDTF">2020-10-11T20:23:00Z</dcterms:modified>
</cp:coreProperties>
</file>