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60653" w14:textId="614F8F64" w:rsidR="00AF5A08" w:rsidRDefault="008B2940" w:rsidP="00AF5A08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</w:pPr>
      <w:r w:rsidRPr="008B2940"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  <w:t>DANCE GROUP WORK/REHEARSAL PROCESS RUBRIC &amp; FEEDBACK:  </w:t>
      </w:r>
    </w:p>
    <w:p w14:paraId="443CD3E2" w14:textId="77777777" w:rsidR="00AF5A08" w:rsidRPr="00AF5A08" w:rsidRDefault="00AF5A08" w:rsidP="00AF5A08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</w:pPr>
    </w:p>
    <w:p w14:paraId="63D2457C" w14:textId="14C08C07" w:rsidR="00AF5A08" w:rsidRPr="00AF5A08" w:rsidRDefault="00AF5A08" w:rsidP="00AF5A08">
      <w:pPr>
        <w:jc w:val="center"/>
        <w:rPr>
          <w:rFonts w:ascii="Calibri" w:eastAsia="Times New Roman" w:hAnsi="Calibri" w:cs="Calibri"/>
          <w:color w:val="000000"/>
          <w:sz w:val="20"/>
          <w:szCs w:val="20"/>
        </w:rPr>
      </w:pPr>
      <w:r w:rsidRPr="00AF5A08">
        <w:rPr>
          <w:rFonts w:ascii="Calibri" w:eastAsia="Times New Roman" w:hAnsi="Calibri" w:cs="Calibri"/>
          <w:color w:val="000000"/>
          <w:sz w:val="20"/>
          <w:szCs w:val="20"/>
        </w:rPr>
        <w:t>Grading Scale:  12=100%, 11=95%, 10-9.5=90%,9-7=85%, 6= 75%, 5=65%, 4-0=55%</w:t>
      </w:r>
    </w:p>
    <w:p w14:paraId="593A19BB" w14:textId="77777777" w:rsidR="00AF5A08" w:rsidRDefault="00AF5A08" w:rsidP="008B2940">
      <w:pPr>
        <w:jc w:val="center"/>
        <w:rPr>
          <w:rFonts w:ascii="Calibri" w:eastAsia="Times New Roman" w:hAnsi="Calibri" w:cs="Calibri"/>
          <w:b/>
          <w:bCs/>
          <w:color w:val="000000"/>
          <w:sz w:val="20"/>
          <w:szCs w:val="20"/>
          <w:u w:val="single"/>
        </w:rPr>
      </w:pPr>
    </w:p>
    <w:p w14:paraId="3E671656" w14:textId="77777777" w:rsidR="008B2940" w:rsidRPr="008B2940" w:rsidRDefault="008B2940" w:rsidP="008B2940">
      <w:pPr>
        <w:jc w:val="center"/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9"/>
        <w:gridCol w:w="3053"/>
        <w:gridCol w:w="2954"/>
        <w:gridCol w:w="2773"/>
        <w:gridCol w:w="2445"/>
      </w:tblGrid>
      <w:tr w:rsidR="008B2940" w:rsidRPr="008B2940" w14:paraId="0FF8C284" w14:textId="77777777" w:rsidTr="008B2940">
        <w:trPr>
          <w:trHeight w:val="4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A9ED058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09AB7B51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2A68083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189CC9E7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7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14:paraId="51FA721E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8B2940" w:rsidRPr="008B2940" w14:paraId="2FC17324" w14:textId="77777777" w:rsidTr="008B2940">
        <w:trPr>
          <w:trHeight w:val="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4AFEB8" w14:textId="13D0AF9F" w:rsidR="008B2940" w:rsidRDefault="008B2940" w:rsidP="008B29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CHOREOGRAPHY QUALITY-REHEARSAL:  </w:t>
            </w:r>
          </w:p>
          <w:p w14:paraId="47EE1A16" w14:textId="146BA818" w:rsidR="008B2940" w:rsidRDefault="008B2940" w:rsidP="008B29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011C5BFE" w14:textId="5B03E04A" w:rsidR="008B2940" w:rsidRDefault="008B2940" w:rsidP="008B29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_____</w:t>
            </w:r>
          </w:p>
          <w:p w14:paraId="3EC05AEA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91ABE99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20EC0AF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Works together to complete 4 or more ideas well on the checklist!  Takes risks with creativity!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02CFE5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Works together to complete at least 3 ideas well on the checklist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5EE4142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Works together to complete 1-2 ideas on the checklist.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04A5C3E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attention to completing checklist requirements during the group rehearsal.</w:t>
            </w:r>
          </w:p>
        </w:tc>
      </w:tr>
      <w:tr w:rsidR="008B2940" w:rsidRPr="008B2940" w14:paraId="08D7D15D" w14:textId="77777777" w:rsidTr="008B2940">
        <w:trPr>
          <w:trHeight w:val="198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B6B03E5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PROBLEM SOLVING &amp; TEAMWORK: </w:t>
            </w:r>
          </w:p>
          <w:p w14:paraId="43813D89" w14:textId="77777777" w:rsidR="008B2940" w:rsidRPr="008B2940" w:rsidRDefault="008B2940" w:rsidP="008B2940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  <w:p w14:paraId="50228656" w14:textId="600F50AE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7887BB7" w14:textId="77777777" w:rsidR="008B2940" w:rsidRPr="008B2940" w:rsidRDefault="008B2940" w:rsidP="008B2940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Applies feedback (from peers/teacher)!</w:t>
            </w:r>
          </w:p>
          <w:p w14:paraId="29FEF998" w14:textId="77777777" w:rsidR="008B2940" w:rsidRPr="008B2940" w:rsidRDefault="008B2940" w:rsidP="008B2940">
            <w:pPr>
              <w:numPr>
                <w:ilvl w:val="0"/>
                <w:numId w:val="1"/>
              </w:numPr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100% Dedicated to listening and respecting one another’s options.  </w:t>
            </w:r>
          </w:p>
          <w:p w14:paraId="35B9F517" w14:textId="77777777" w:rsidR="008B2940" w:rsidRPr="008B2940" w:rsidRDefault="008B2940" w:rsidP="008B2940">
            <w:pPr>
              <w:numPr>
                <w:ilvl w:val="0"/>
                <w:numId w:val="1"/>
              </w:numPr>
              <w:spacing w:after="200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Take Turns and has meaningful discussions about the choreography.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9FC4806" w14:textId="77777777" w:rsidR="008B2940" w:rsidRPr="008B2940" w:rsidRDefault="008B2940" w:rsidP="008B2940">
            <w:pPr>
              <w:numPr>
                <w:ilvl w:val="0"/>
                <w:numId w:val="2"/>
              </w:numPr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Needs assistance applying feedback.</w:t>
            </w:r>
          </w:p>
          <w:p w14:paraId="1E63F1C3" w14:textId="77777777" w:rsidR="008B2940" w:rsidRPr="008B2940" w:rsidRDefault="008B2940" w:rsidP="008B2940">
            <w:pPr>
              <w:numPr>
                <w:ilvl w:val="0"/>
                <w:numId w:val="2"/>
              </w:numPr>
              <w:spacing w:after="200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80% of the time members listen and respect one another’s opinions.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B3E88AC" w14:textId="77777777" w:rsidR="008B2940" w:rsidRPr="008B2940" w:rsidRDefault="008B2940" w:rsidP="008B2940">
            <w:pPr>
              <w:numPr>
                <w:ilvl w:val="0"/>
                <w:numId w:val="3"/>
              </w:numPr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Needs assistance applying feedback.</w:t>
            </w:r>
          </w:p>
          <w:p w14:paraId="290E2F96" w14:textId="77777777" w:rsidR="008B2940" w:rsidRPr="008B2940" w:rsidRDefault="008B2940" w:rsidP="008B2940">
            <w:pPr>
              <w:numPr>
                <w:ilvl w:val="0"/>
                <w:numId w:val="3"/>
              </w:numPr>
              <w:spacing w:after="200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 of the time members listen and respect one another’s opinion’s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0446622" w14:textId="77777777" w:rsidR="008B2940" w:rsidRPr="008B2940" w:rsidRDefault="008B2940" w:rsidP="008B2940">
            <w:pPr>
              <w:numPr>
                <w:ilvl w:val="0"/>
                <w:numId w:val="4"/>
              </w:numPr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attention to feedback</w:t>
            </w:r>
          </w:p>
          <w:p w14:paraId="7B0EFB9E" w14:textId="77777777" w:rsidR="008B2940" w:rsidRPr="008B2940" w:rsidRDefault="008B2940" w:rsidP="008B2940">
            <w:pPr>
              <w:numPr>
                <w:ilvl w:val="0"/>
                <w:numId w:val="4"/>
              </w:numPr>
              <w:spacing w:after="200"/>
              <w:ind w:left="360"/>
              <w:textAlignment w:val="baseline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attention to listening and respecting one another’s opinions.  </w:t>
            </w:r>
          </w:p>
        </w:tc>
      </w:tr>
      <w:tr w:rsidR="008B2940" w:rsidRPr="008B2940" w14:paraId="7C197885" w14:textId="77777777" w:rsidTr="008B2940">
        <w:trPr>
          <w:trHeight w:val="114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87A517" w14:textId="46970EBC" w:rsidR="008B2940" w:rsidRDefault="008B2940" w:rsidP="008B29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8B294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REHEARSAL PERFORMANCE QUALITY:</w:t>
            </w:r>
          </w:p>
          <w:p w14:paraId="2C1D0EE0" w14:textId="71D07346" w:rsidR="008B2940" w:rsidRDefault="008B2940" w:rsidP="008B29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  <w:p w14:paraId="64E344B4" w14:textId="5E14285B" w:rsidR="008B2940" w:rsidRDefault="008B2940" w:rsidP="008B294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______</w:t>
            </w:r>
          </w:p>
          <w:p w14:paraId="465D09FE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3A4616" w14:textId="77777777" w:rsidR="008B2940" w:rsidRPr="008B2940" w:rsidRDefault="008B2940" w:rsidP="008B294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39F7D48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Rehearses choreography full out (full energy/focus) w/ attention to details, sequencing, and full body expression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95EAFB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Rehearses choreography with attention to details and sequencing.  Needs assistance with full body expression.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A645F05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Minimal rehearsal of choreography.  Needs assistance with overall energetic commitment.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79E39BB" w14:textId="77777777" w:rsidR="008B2940" w:rsidRPr="008B2940" w:rsidRDefault="008B2940" w:rsidP="008B2940">
            <w:pPr>
              <w:rPr>
                <w:rFonts w:ascii="Times New Roman" w:eastAsia="Times New Roman" w:hAnsi="Times New Roman" w:cs="Times New Roman"/>
              </w:rPr>
            </w:pPr>
            <w:r w:rsidRPr="008B294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 attempt at rehearsing choreography with energetic commitment, details, or sequencing.  </w:t>
            </w:r>
          </w:p>
        </w:tc>
      </w:tr>
    </w:tbl>
    <w:p w14:paraId="45C78BBA" w14:textId="6C9955CC" w:rsidR="008E10E7" w:rsidRDefault="008E10E7"/>
    <w:p w14:paraId="517D6500" w14:textId="45BD1E7A" w:rsidR="00AF5A08" w:rsidRDefault="00AF5A08">
      <w:r>
        <w:t xml:space="preserve">Comments: </w:t>
      </w:r>
    </w:p>
    <w:sectPr w:rsidR="00AF5A08" w:rsidSect="008B294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2336"/>
    <w:multiLevelType w:val="multilevel"/>
    <w:tmpl w:val="1F1A9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763CE"/>
    <w:multiLevelType w:val="multilevel"/>
    <w:tmpl w:val="3DA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91362"/>
    <w:multiLevelType w:val="multilevel"/>
    <w:tmpl w:val="A958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27EDE"/>
    <w:multiLevelType w:val="multilevel"/>
    <w:tmpl w:val="A3F6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6420040">
    <w:abstractNumId w:val="1"/>
  </w:num>
  <w:num w:numId="2" w16cid:durableId="1253733181">
    <w:abstractNumId w:val="3"/>
  </w:num>
  <w:num w:numId="3" w16cid:durableId="1104768622">
    <w:abstractNumId w:val="0"/>
  </w:num>
  <w:num w:numId="4" w16cid:durableId="1256592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40"/>
    <w:rsid w:val="008B2940"/>
    <w:rsid w:val="008E10E7"/>
    <w:rsid w:val="00AF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19834D"/>
  <w15:chartTrackingRefBased/>
  <w15:docId w15:val="{FEF5C6D8-8824-694C-A5E7-580A1549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9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0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0133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Brown</dc:creator>
  <cp:keywords/>
  <dc:description/>
  <cp:lastModifiedBy>Keith Brown</cp:lastModifiedBy>
  <cp:revision>2</cp:revision>
  <dcterms:created xsi:type="dcterms:W3CDTF">2022-08-14T22:25:00Z</dcterms:created>
  <dcterms:modified xsi:type="dcterms:W3CDTF">2022-08-14T22:29:00Z</dcterms:modified>
</cp:coreProperties>
</file>