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30" w:tblpY="5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9"/>
        <w:gridCol w:w="3328"/>
        <w:gridCol w:w="2791"/>
        <w:gridCol w:w="2791"/>
        <w:gridCol w:w="2685"/>
      </w:tblGrid>
      <w:tr w:rsidR="00D0524D" w:rsidRPr="00C37F25" w14:paraId="1D29FF8F" w14:textId="77777777" w:rsidTr="00D0524D">
        <w:trPr>
          <w:trHeight w:val="329"/>
        </w:trPr>
        <w:tc>
          <w:tcPr>
            <w:tcW w:w="1049" w:type="pct"/>
          </w:tcPr>
          <w:p w14:paraId="48010263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  <w:u w:val="single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  <w:u w:val="single"/>
              </w:rPr>
              <w:t>DANCE CRITERIA</w:t>
            </w:r>
          </w:p>
        </w:tc>
        <w:tc>
          <w:tcPr>
            <w:tcW w:w="1134" w:type="pct"/>
          </w:tcPr>
          <w:p w14:paraId="2AA9C828" w14:textId="77777777" w:rsid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4  (Advanced)</w:t>
            </w:r>
          </w:p>
          <w:p w14:paraId="69C56921" w14:textId="596E60AF" w:rsidR="00DF7936" w:rsidRPr="00C37F25" w:rsidRDefault="00DF7936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>
              <w:rPr>
                <w:rFonts w:ascii="American Typewriter" w:hAnsi="American Typewriter"/>
                <w:b/>
                <w:sz w:val="22"/>
                <w:szCs w:val="22"/>
              </w:rPr>
              <w:t>100%-95%</w:t>
            </w:r>
          </w:p>
        </w:tc>
        <w:tc>
          <w:tcPr>
            <w:tcW w:w="951" w:type="pct"/>
          </w:tcPr>
          <w:p w14:paraId="50C46B5D" w14:textId="77777777" w:rsid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3  (Proficient)</w:t>
            </w:r>
          </w:p>
          <w:p w14:paraId="555EF6AC" w14:textId="1A57AB66" w:rsidR="00DF7936" w:rsidRPr="00C37F25" w:rsidRDefault="00DF7936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>
              <w:rPr>
                <w:rFonts w:ascii="American Typewriter" w:hAnsi="American Typewriter"/>
                <w:b/>
                <w:sz w:val="22"/>
                <w:szCs w:val="22"/>
              </w:rPr>
              <w:t>90%-85%</w:t>
            </w:r>
          </w:p>
        </w:tc>
        <w:tc>
          <w:tcPr>
            <w:tcW w:w="951" w:type="pct"/>
          </w:tcPr>
          <w:p w14:paraId="30572F03" w14:textId="77777777" w:rsid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2 (Approaching)</w:t>
            </w:r>
          </w:p>
          <w:p w14:paraId="3729FC9A" w14:textId="4B881E3A" w:rsidR="00DF7936" w:rsidRPr="00C37F25" w:rsidRDefault="00DF7936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>
              <w:rPr>
                <w:rFonts w:ascii="American Typewriter" w:hAnsi="American Typewriter"/>
                <w:b/>
                <w:sz w:val="22"/>
                <w:szCs w:val="22"/>
              </w:rPr>
              <w:t>80%-70%</w:t>
            </w:r>
          </w:p>
        </w:tc>
        <w:tc>
          <w:tcPr>
            <w:tcW w:w="915" w:type="pct"/>
          </w:tcPr>
          <w:p w14:paraId="3FFC79FA" w14:textId="77777777" w:rsid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1 (Not Yet)</w:t>
            </w:r>
          </w:p>
          <w:p w14:paraId="60CC6ACC" w14:textId="53E03CAB" w:rsidR="00DF7936" w:rsidRPr="00C37F25" w:rsidRDefault="00DF7936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>
              <w:rPr>
                <w:rFonts w:ascii="American Typewriter" w:hAnsi="American Typewriter"/>
                <w:b/>
                <w:sz w:val="22"/>
                <w:szCs w:val="22"/>
              </w:rPr>
              <w:t>65%-55%</w:t>
            </w:r>
          </w:p>
        </w:tc>
      </w:tr>
      <w:tr w:rsidR="00D0524D" w:rsidRPr="00C37F25" w14:paraId="603AE146" w14:textId="77777777" w:rsidTr="00D0524D">
        <w:trPr>
          <w:trHeight w:val="342"/>
        </w:trPr>
        <w:tc>
          <w:tcPr>
            <w:tcW w:w="1049" w:type="pct"/>
          </w:tcPr>
          <w:p w14:paraId="6F3DD68E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</w:p>
          <w:p w14:paraId="325CFBF9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RULES/</w:t>
            </w:r>
          </w:p>
          <w:p w14:paraId="343B58FF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EXPECTATI0NS &amp; PROCEDURES</w:t>
            </w:r>
          </w:p>
          <w:p w14:paraId="63D20ACC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</w:p>
        </w:tc>
        <w:tc>
          <w:tcPr>
            <w:tcW w:w="1134" w:type="pct"/>
          </w:tcPr>
          <w:p w14:paraId="0BF51DFD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sz w:val="22"/>
                <w:szCs w:val="22"/>
              </w:rPr>
            </w:pPr>
          </w:p>
          <w:p w14:paraId="558C1946" w14:textId="666DA9BF" w:rsidR="00C37F25" w:rsidRPr="00C37F25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Always demonstrates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commitment to the </w:t>
            </w:r>
            <w:r w:rsidR="00C60775">
              <w:rPr>
                <w:rFonts w:ascii="American Typewriter" w:hAnsi="American Typewriter"/>
                <w:sz w:val="22"/>
                <w:szCs w:val="22"/>
              </w:rPr>
              <w:t>class expectations &amp; procedures.</w:t>
            </w:r>
          </w:p>
          <w:p w14:paraId="7AB26C44" w14:textId="77777777" w:rsidR="00C37F25" w:rsidRPr="00C37F25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Frequent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 demonstration of leadership qualities!</w:t>
            </w:r>
          </w:p>
          <w:p w14:paraId="29F064BD" w14:textId="77777777" w:rsidR="00C37F25" w:rsidRPr="00C37F25" w:rsidRDefault="00C37F25" w:rsidP="00C37F2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951" w:type="pct"/>
          </w:tcPr>
          <w:p w14:paraId="06558034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sz w:val="22"/>
                <w:szCs w:val="22"/>
              </w:rPr>
            </w:pPr>
          </w:p>
          <w:p w14:paraId="192400B1" w14:textId="0DDAF19D" w:rsidR="00C37F25" w:rsidRPr="00C37F25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Most of the time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  </w:t>
            </w: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 demonstrates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commitment to the </w:t>
            </w:r>
            <w:r w:rsidR="00C60775">
              <w:rPr>
                <w:rFonts w:ascii="American Typewriter" w:hAnsi="American Typewriter"/>
                <w:sz w:val="22"/>
                <w:szCs w:val="22"/>
              </w:rPr>
              <w:t>class expectations &amp; procedures.</w:t>
            </w:r>
          </w:p>
          <w:p w14:paraId="153B49D0" w14:textId="77777777" w:rsidR="00C37F25" w:rsidRPr="00C37F25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Some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 demonstration of leadership qualities!</w:t>
            </w:r>
          </w:p>
        </w:tc>
        <w:tc>
          <w:tcPr>
            <w:tcW w:w="951" w:type="pct"/>
          </w:tcPr>
          <w:p w14:paraId="1E8B7D4B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sz w:val="22"/>
                <w:szCs w:val="22"/>
              </w:rPr>
            </w:pPr>
          </w:p>
          <w:p w14:paraId="685259B8" w14:textId="560FB0A2" w:rsidR="00C37F25" w:rsidRPr="00C37F25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Sometimes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 demonstrates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commitment to the </w:t>
            </w:r>
            <w:r w:rsidR="00C60775">
              <w:rPr>
                <w:rFonts w:ascii="American Typewriter" w:hAnsi="American Typewriter"/>
                <w:sz w:val="22"/>
                <w:szCs w:val="22"/>
              </w:rPr>
              <w:t>class expectations &amp; procedures.</w:t>
            </w:r>
          </w:p>
          <w:p w14:paraId="3A48DFE1" w14:textId="77777777" w:rsidR="00C37F25" w:rsidRPr="00C37F25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sz w:val="22"/>
                <w:szCs w:val="22"/>
              </w:rPr>
              <w:t>Needs Development with leadership!</w:t>
            </w:r>
          </w:p>
        </w:tc>
        <w:tc>
          <w:tcPr>
            <w:tcW w:w="915" w:type="pct"/>
          </w:tcPr>
          <w:p w14:paraId="18C19421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sz w:val="22"/>
                <w:szCs w:val="22"/>
              </w:rPr>
            </w:pPr>
          </w:p>
          <w:p w14:paraId="555C8436" w14:textId="5C53C240" w:rsidR="00C37F25" w:rsidRPr="00C37F25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Rarely/Never demonstrates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commitment to the </w:t>
            </w:r>
            <w:r w:rsidR="00C60775">
              <w:rPr>
                <w:rFonts w:ascii="American Typewriter" w:hAnsi="American Typewriter"/>
                <w:sz w:val="22"/>
                <w:szCs w:val="22"/>
              </w:rPr>
              <w:t>class expectations &amp; procedures.</w:t>
            </w:r>
          </w:p>
          <w:p w14:paraId="5948FDBB" w14:textId="77777777" w:rsidR="00C37F25" w:rsidRPr="00C37F25" w:rsidRDefault="00C37F25" w:rsidP="00C37F25">
            <w:pPr>
              <w:numPr>
                <w:ilvl w:val="0"/>
                <w:numId w:val="3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Rarely/Never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>works respectfully to support the class.</w:t>
            </w:r>
          </w:p>
        </w:tc>
      </w:tr>
      <w:tr w:rsidR="00D0524D" w:rsidRPr="00C37F25" w14:paraId="39770BEC" w14:textId="77777777" w:rsidTr="00D0524D">
        <w:trPr>
          <w:trHeight w:val="1085"/>
        </w:trPr>
        <w:tc>
          <w:tcPr>
            <w:tcW w:w="1049" w:type="pct"/>
          </w:tcPr>
          <w:p w14:paraId="4DE11B50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</w:p>
          <w:p w14:paraId="4FE1A095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EFFORT-INDIVIDUAL</w:t>
            </w:r>
          </w:p>
          <w:p w14:paraId="1DDA49C6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(Technique/Composition/Discussion &amp; Analysis, Sharing, etc.)</w:t>
            </w:r>
          </w:p>
          <w:p w14:paraId="5A4CFC02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</w:p>
        </w:tc>
        <w:tc>
          <w:tcPr>
            <w:tcW w:w="1134" w:type="pct"/>
          </w:tcPr>
          <w:p w14:paraId="566CB2B7" w14:textId="77777777" w:rsidR="00C37F25" w:rsidRPr="00C37F25" w:rsidRDefault="00C37F25" w:rsidP="00C37F25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0A02E264" w14:textId="2E0C3615" w:rsidR="00D0524D" w:rsidRPr="00B3389A" w:rsidRDefault="00D0524D" w:rsidP="00D0524D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B3389A">
              <w:rPr>
                <w:rFonts w:ascii="American Typewriter" w:hAnsi="American Typewriter"/>
                <w:b/>
                <w:sz w:val="22"/>
                <w:szCs w:val="22"/>
              </w:rPr>
              <w:t>Always</w:t>
            </w:r>
            <w:r w:rsidRPr="00B3389A">
              <w:rPr>
                <w:rFonts w:ascii="American Typewriter" w:hAnsi="American Typewriter"/>
                <w:sz w:val="22"/>
                <w:szCs w:val="22"/>
              </w:rPr>
              <w:t xml:space="preserve"> demonstrates best work</w:t>
            </w:r>
            <w:r>
              <w:rPr>
                <w:rFonts w:ascii="American Typewriter" w:hAnsi="American Typewriter"/>
                <w:sz w:val="22"/>
                <w:szCs w:val="22"/>
              </w:rPr>
              <w:t xml:space="preserve"> and </w:t>
            </w:r>
            <w:r w:rsidRPr="00C749A5">
              <w:rPr>
                <w:rFonts w:ascii="American Typewriter" w:hAnsi="American Typewriter"/>
                <w:b/>
                <w:sz w:val="22"/>
                <w:szCs w:val="22"/>
              </w:rPr>
              <w:t>Frequently</w:t>
            </w:r>
            <w:r>
              <w:rPr>
                <w:rFonts w:ascii="American Typewriter" w:hAnsi="American Typewriter"/>
                <w:sz w:val="22"/>
                <w:szCs w:val="22"/>
              </w:rPr>
              <w:t xml:space="preserve"> applies self- reflection/feedback</w:t>
            </w:r>
            <w:r w:rsidRPr="00B3389A">
              <w:rPr>
                <w:rFonts w:ascii="American Typewriter" w:hAnsi="American Typewriter"/>
                <w:sz w:val="22"/>
                <w:szCs w:val="22"/>
              </w:rPr>
              <w:t>.</w:t>
            </w:r>
          </w:p>
          <w:p w14:paraId="5CBDA180" w14:textId="77777777" w:rsidR="00C37F25" w:rsidRPr="00C37F25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Always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 dances with energetic commitment, strength, and emotion.</w:t>
            </w:r>
          </w:p>
          <w:p w14:paraId="71E9A0D6" w14:textId="77777777" w:rsidR="00C37F25" w:rsidRPr="00C37F25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Frequently adds constructively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>to discussion/lesson!</w:t>
            </w:r>
          </w:p>
          <w:p w14:paraId="2ACC1CD1" w14:textId="77777777" w:rsidR="00C37F25" w:rsidRPr="00C37F25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Frequently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>demonstrates knowledge and understanding of dance vocabulary.</w:t>
            </w:r>
          </w:p>
          <w:p w14:paraId="3507A896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951" w:type="pct"/>
          </w:tcPr>
          <w:p w14:paraId="01DB560B" w14:textId="77777777" w:rsidR="00C37F25" w:rsidRPr="00C37F25" w:rsidRDefault="00C37F25" w:rsidP="00C37F25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0DB588F5" w14:textId="77777777" w:rsidR="00D0524D" w:rsidRPr="00B3389A" w:rsidRDefault="00D0524D" w:rsidP="00D0524D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B3389A">
              <w:rPr>
                <w:rFonts w:ascii="American Typewriter" w:hAnsi="American Typewriter"/>
                <w:b/>
                <w:sz w:val="22"/>
                <w:szCs w:val="22"/>
              </w:rPr>
              <w:t>Most of the time</w:t>
            </w:r>
            <w:r w:rsidRPr="00B3389A">
              <w:rPr>
                <w:rFonts w:ascii="American Typewriter" w:hAnsi="American Typewriter"/>
                <w:sz w:val="22"/>
                <w:szCs w:val="22"/>
              </w:rPr>
              <w:t xml:space="preserve"> demonstrates best work</w:t>
            </w:r>
            <w:r>
              <w:rPr>
                <w:rFonts w:ascii="American Typewriter" w:hAnsi="American Typewriter"/>
                <w:sz w:val="22"/>
                <w:szCs w:val="22"/>
              </w:rPr>
              <w:t xml:space="preserve"> and applies self-reflection/feedback</w:t>
            </w:r>
            <w:r w:rsidRPr="00B3389A">
              <w:rPr>
                <w:rFonts w:ascii="American Typewriter" w:hAnsi="American Typewriter"/>
                <w:sz w:val="22"/>
                <w:szCs w:val="22"/>
              </w:rPr>
              <w:t>.</w:t>
            </w:r>
          </w:p>
          <w:p w14:paraId="1B8B0DCD" w14:textId="77777777" w:rsidR="00C37F25" w:rsidRPr="00C37F25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Most of the time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 dances with energetic commitment, strength, and emotion.</w:t>
            </w:r>
          </w:p>
          <w:p w14:paraId="409D373B" w14:textId="79AA45ED" w:rsidR="00C37F25" w:rsidRPr="00C37F25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Often adds constructively </w:t>
            </w:r>
            <w:r>
              <w:rPr>
                <w:rFonts w:ascii="American Typewriter" w:hAnsi="American Typewriter"/>
                <w:sz w:val="22"/>
                <w:szCs w:val="22"/>
              </w:rPr>
              <w:t>to discussion/lesson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>!</w:t>
            </w:r>
          </w:p>
          <w:p w14:paraId="6A5CB064" w14:textId="77777777" w:rsidR="00C37F25" w:rsidRPr="00C37F25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Often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>demonstrates knowledge and understanding of dance vocabulary.</w:t>
            </w:r>
          </w:p>
          <w:p w14:paraId="00E7E3FE" w14:textId="77777777" w:rsidR="00C37F25" w:rsidRPr="00C37F25" w:rsidRDefault="00C37F25" w:rsidP="00C37F2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951" w:type="pct"/>
          </w:tcPr>
          <w:p w14:paraId="5B223DD2" w14:textId="77777777" w:rsidR="00C37F25" w:rsidRPr="00C37F25" w:rsidRDefault="00C37F25" w:rsidP="00C37F25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157ECAAC" w14:textId="77777777" w:rsidR="00D0524D" w:rsidRPr="00B3389A" w:rsidRDefault="00D0524D" w:rsidP="00D0524D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B3389A">
              <w:rPr>
                <w:rFonts w:ascii="American Typewriter" w:hAnsi="American Typewriter"/>
                <w:b/>
                <w:sz w:val="22"/>
                <w:szCs w:val="22"/>
              </w:rPr>
              <w:t>Sometimes</w:t>
            </w:r>
            <w:r w:rsidRPr="00B3389A">
              <w:rPr>
                <w:rFonts w:ascii="American Typewriter" w:hAnsi="American Typewriter"/>
                <w:sz w:val="22"/>
                <w:szCs w:val="22"/>
              </w:rPr>
              <w:t xml:space="preserve"> demonstrates best work</w:t>
            </w:r>
            <w:r>
              <w:rPr>
                <w:rFonts w:ascii="American Typewriter" w:hAnsi="American Typewriter"/>
                <w:sz w:val="22"/>
                <w:szCs w:val="22"/>
              </w:rPr>
              <w:t xml:space="preserve"> and applies self-reflection/feedback.</w:t>
            </w:r>
          </w:p>
          <w:p w14:paraId="679B6E9A" w14:textId="77777777" w:rsidR="00C37F25" w:rsidRPr="00C37F25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Sometimes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 dances with energetic commitment, strength, and/or emotion.</w:t>
            </w:r>
          </w:p>
          <w:p w14:paraId="50EF05E0" w14:textId="77777777" w:rsidR="00C37F25" w:rsidRPr="00C37F25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Sometimes adds constructively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>to discussion/lesson!</w:t>
            </w:r>
          </w:p>
          <w:p w14:paraId="7CC14CD8" w14:textId="77777777" w:rsidR="00C37F25" w:rsidRPr="00C37F25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Sometimes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>demonstrates knowledge and/or understanding of dance vocabulary.</w:t>
            </w:r>
          </w:p>
          <w:p w14:paraId="1EADFEF2" w14:textId="77777777" w:rsidR="00C37F25" w:rsidRPr="00C37F25" w:rsidRDefault="00C37F25" w:rsidP="00C37F2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915" w:type="pct"/>
          </w:tcPr>
          <w:p w14:paraId="141A42CA" w14:textId="77777777" w:rsidR="00C37F25" w:rsidRPr="00C37F25" w:rsidRDefault="00C37F25" w:rsidP="00C37F25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63AA31AE" w14:textId="77777777" w:rsidR="00D0524D" w:rsidRPr="00B3389A" w:rsidRDefault="00D0524D" w:rsidP="00D0524D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B3389A">
              <w:rPr>
                <w:rFonts w:ascii="American Typewriter" w:hAnsi="American Typewriter"/>
                <w:b/>
                <w:sz w:val="22"/>
                <w:szCs w:val="22"/>
              </w:rPr>
              <w:t>Rarely/Never</w:t>
            </w:r>
            <w:r>
              <w:rPr>
                <w:rFonts w:ascii="American Typewriter" w:hAnsi="American Typewriter"/>
                <w:sz w:val="22"/>
                <w:szCs w:val="22"/>
              </w:rPr>
              <w:t xml:space="preserve"> demonstrates best work with little to no attention to </w:t>
            </w:r>
            <w:proofErr w:type="gramStart"/>
            <w:r>
              <w:rPr>
                <w:rFonts w:ascii="American Typewriter" w:hAnsi="American Typewriter"/>
                <w:sz w:val="22"/>
                <w:szCs w:val="22"/>
              </w:rPr>
              <w:t>self reflection/</w:t>
            </w:r>
            <w:proofErr w:type="gramEnd"/>
            <w:r>
              <w:rPr>
                <w:rFonts w:ascii="American Typewriter" w:hAnsi="American Typewriter"/>
                <w:sz w:val="22"/>
                <w:szCs w:val="22"/>
              </w:rPr>
              <w:t>feedback.</w:t>
            </w:r>
          </w:p>
          <w:p w14:paraId="432B5C84" w14:textId="77777777" w:rsidR="00C37F25" w:rsidRPr="00C37F25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bookmarkStart w:id="0" w:name="_GoBack"/>
            <w:bookmarkEnd w:id="0"/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Rarely/Never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 dances with energetic commitment, strength, and/or emotion.</w:t>
            </w:r>
          </w:p>
          <w:p w14:paraId="71891D26" w14:textId="663F194D" w:rsidR="00C37F25" w:rsidRPr="00C37F25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Distracted or Refusal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>to c</w:t>
            </w:r>
            <w:r>
              <w:rPr>
                <w:rFonts w:ascii="American Typewriter" w:hAnsi="American Typewriter"/>
                <w:sz w:val="22"/>
                <w:szCs w:val="22"/>
              </w:rPr>
              <w:t>ontribute to discussion/lesson!</w:t>
            </w:r>
          </w:p>
          <w:p w14:paraId="34303BE8" w14:textId="77777777" w:rsidR="00C37F25" w:rsidRPr="00C37F25" w:rsidRDefault="00C37F25" w:rsidP="00C37F25">
            <w:pPr>
              <w:numPr>
                <w:ilvl w:val="0"/>
                <w:numId w:val="2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Rarely/Never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>demonstrates knowledge of dance vocabulary.</w:t>
            </w:r>
          </w:p>
        </w:tc>
      </w:tr>
      <w:tr w:rsidR="00D0524D" w:rsidRPr="00C37F25" w14:paraId="56EB7DCD" w14:textId="77777777" w:rsidTr="00D0524D">
        <w:trPr>
          <w:trHeight w:val="1085"/>
        </w:trPr>
        <w:tc>
          <w:tcPr>
            <w:tcW w:w="1049" w:type="pct"/>
          </w:tcPr>
          <w:p w14:paraId="27113201" w14:textId="77777777" w:rsidR="00C37F25" w:rsidRPr="00C37F25" w:rsidRDefault="00C37F25" w:rsidP="00C37F2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EFFORT-GROUP COLLABORATION</w:t>
            </w:r>
          </w:p>
        </w:tc>
        <w:tc>
          <w:tcPr>
            <w:tcW w:w="1134" w:type="pct"/>
          </w:tcPr>
          <w:p w14:paraId="59B81EF6" w14:textId="77777777" w:rsidR="00C37F25" w:rsidRPr="00C37F25" w:rsidRDefault="00C37F25" w:rsidP="00C37F25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Always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>participates positively in group/community class work with dedication &amp; drive.</w:t>
            </w:r>
          </w:p>
        </w:tc>
        <w:tc>
          <w:tcPr>
            <w:tcW w:w="951" w:type="pct"/>
          </w:tcPr>
          <w:p w14:paraId="0788B1F7" w14:textId="77777777" w:rsidR="00C37F25" w:rsidRPr="00C37F25" w:rsidRDefault="00C37F25" w:rsidP="00C37F25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Most of the time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 participates with positively in group/community class work with dedication.  May need a few reminders.</w:t>
            </w:r>
          </w:p>
        </w:tc>
        <w:tc>
          <w:tcPr>
            <w:tcW w:w="951" w:type="pct"/>
          </w:tcPr>
          <w:p w14:paraId="2220081B" w14:textId="77777777" w:rsidR="00C37F25" w:rsidRPr="00C37F25" w:rsidRDefault="00C37F25" w:rsidP="00C37F25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 xml:space="preserve">Sometimes 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>participates positively in group/community work.  Needs frequent reminders.</w:t>
            </w:r>
          </w:p>
        </w:tc>
        <w:tc>
          <w:tcPr>
            <w:tcW w:w="915" w:type="pct"/>
          </w:tcPr>
          <w:p w14:paraId="41E3B033" w14:textId="77777777" w:rsidR="00C37F25" w:rsidRPr="00C37F25" w:rsidRDefault="00C37F25" w:rsidP="00C37F25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/>
                <w:sz w:val="22"/>
                <w:szCs w:val="22"/>
              </w:rPr>
            </w:pPr>
            <w:r w:rsidRPr="00C37F25">
              <w:rPr>
                <w:rFonts w:ascii="American Typewriter" w:hAnsi="American Typewriter"/>
                <w:b/>
                <w:sz w:val="22"/>
                <w:szCs w:val="22"/>
              </w:rPr>
              <w:t>Rarely/Never</w:t>
            </w:r>
            <w:r w:rsidRPr="00C37F25">
              <w:rPr>
                <w:rFonts w:ascii="American Typewriter" w:hAnsi="American Typewriter"/>
                <w:sz w:val="22"/>
                <w:szCs w:val="22"/>
              </w:rPr>
              <w:t xml:space="preserve"> participates in group/community work even with multiple reminders.  </w:t>
            </w:r>
          </w:p>
        </w:tc>
      </w:tr>
    </w:tbl>
    <w:p w14:paraId="33BB6269" w14:textId="2EBAD020" w:rsidR="00123CDE" w:rsidRPr="00A82263" w:rsidRDefault="00C37F25" w:rsidP="00A82263">
      <w:pPr>
        <w:jc w:val="center"/>
        <w:rPr>
          <w:rFonts w:ascii="American Typewriter" w:hAnsi="American Typewriter"/>
          <w:color w:val="FF6600"/>
          <w:u w:val="single"/>
        </w:rPr>
      </w:pPr>
      <w:r w:rsidRPr="00C37F25">
        <w:rPr>
          <w:rFonts w:ascii="American Typewriter" w:hAnsi="American Typewriter"/>
          <w:b/>
          <w:color w:val="FF6600"/>
          <w:u w:val="single"/>
        </w:rPr>
        <w:t>DANCE “</w:t>
      </w:r>
      <w:r w:rsidR="00D0524D">
        <w:rPr>
          <w:rFonts w:ascii="American Typewriter" w:hAnsi="American Typewriter"/>
          <w:b/>
          <w:color w:val="FF6600"/>
          <w:u w:val="single"/>
        </w:rPr>
        <w:t xml:space="preserve">CLASS </w:t>
      </w:r>
      <w:r w:rsidRPr="00C37F25">
        <w:rPr>
          <w:rFonts w:ascii="American Typewriter" w:hAnsi="American Typewriter"/>
          <w:b/>
          <w:color w:val="FF6600"/>
          <w:u w:val="single"/>
        </w:rPr>
        <w:t xml:space="preserve">WORK HABITS” ASSESSMENT RUBRIC:   </w:t>
      </w:r>
    </w:p>
    <w:sectPr w:rsidR="00123CDE" w:rsidRPr="00A82263" w:rsidSect="00C862BE">
      <w:pgSz w:w="15840" w:h="12240" w:orient="landscape"/>
      <w:pgMar w:top="576" w:right="80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087"/>
    <w:multiLevelType w:val="hybridMultilevel"/>
    <w:tmpl w:val="5060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238D"/>
    <w:multiLevelType w:val="hybridMultilevel"/>
    <w:tmpl w:val="6E1ED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D0A0DAE"/>
    <w:multiLevelType w:val="hybridMultilevel"/>
    <w:tmpl w:val="956CE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2D3B61"/>
    <w:multiLevelType w:val="hybridMultilevel"/>
    <w:tmpl w:val="E778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255A0"/>
    <w:multiLevelType w:val="hybridMultilevel"/>
    <w:tmpl w:val="F3080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4C1B18"/>
    <w:multiLevelType w:val="hybridMultilevel"/>
    <w:tmpl w:val="2E70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C74F8"/>
    <w:multiLevelType w:val="hybridMultilevel"/>
    <w:tmpl w:val="25E4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074C7"/>
    <w:multiLevelType w:val="hybridMultilevel"/>
    <w:tmpl w:val="702E0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5208E"/>
    <w:multiLevelType w:val="hybridMultilevel"/>
    <w:tmpl w:val="444E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BE"/>
    <w:rsid w:val="000520CF"/>
    <w:rsid w:val="000576C2"/>
    <w:rsid w:val="000858CF"/>
    <w:rsid w:val="00123CDE"/>
    <w:rsid w:val="00156875"/>
    <w:rsid w:val="003B2AFF"/>
    <w:rsid w:val="0041141D"/>
    <w:rsid w:val="005B4D77"/>
    <w:rsid w:val="005C4A94"/>
    <w:rsid w:val="005F1286"/>
    <w:rsid w:val="00661205"/>
    <w:rsid w:val="00694566"/>
    <w:rsid w:val="006B2E50"/>
    <w:rsid w:val="007B5B84"/>
    <w:rsid w:val="00A35AED"/>
    <w:rsid w:val="00A82263"/>
    <w:rsid w:val="00B2723E"/>
    <w:rsid w:val="00B3389A"/>
    <w:rsid w:val="00B57302"/>
    <w:rsid w:val="00C02772"/>
    <w:rsid w:val="00C03940"/>
    <w:rsid w:val="00C174F1"/>
    <w:rsid w:val="00C37F25"/>
    <w:rsid w:val="00C60775"/>
    <w:rsid w:val="00C862BE"/>
    <w:rsid w:val="00D0524D"/>
    <w:rsid w:val="00D92254"/>
    <w:rsid w:val="00DF7936"/>
    <w:rsid w:val="00E13CC7"/>
    <w:rsid w:val="00F41989"/>
    <w:rsid w:val="00F947B9"/>
    <w:rsid w:val="00FB5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38C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B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B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Denise Brown</cp:lastModifiedBy>
  <cp:revision>2</cp:revision>
  <cp:lastPrinted>2014-08-24T19:50:00Z</cp:lastPrinted>
  <dcterms:created xsi:type="dcterms:W3CDTF">2019-07-10T17:51:00Z</dcterms:created>
  <dcterms:modified xsi:type="dcterms:W3CDTF">2019-07-10T17:51:00Z</dcterms:modified>
</cp:coreProperties>
</file>